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B31DF" w:rsidRPr="00461726" w:rsidRDefault="00DB31DF" w:rsidP="00DB3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0D65A2" w:rsidRDefault="00DB31DF" w:rsidP="000D65A2">
      <w:r w:rsidRPr="00461726">
        <w:rPr>
          <w:color w:val="000000" w:themeColor="text1"/>
          <w:lang w:eastAsia="ru-RU"/>
        </w:rPr>
        <w:t xml:space="preserve">            </w:t>
      </w:r>
      <w:r w:rsidR="000D65A2">
        <w:t>«Согласовано»                                                                    «Утверждаю»</w:t>
      </w:r>
    </w:p>
    <w:p w:rsidR="000D65A2" w:rsidRDefault="000D65A2" w:rsidP="000D65A2">
      <w:r>
        <w:t>На заседании                                                                        Директор  ГАПОУ «ААПК»</w:t>
      </w:r>
    </w:p>
    <w:p w:rsidR="000D65A2" w:rsidRDefault="000D65A2" w:rsidP="000D65A2">
      <w:r>
        <w:t xml:space="preserve">методической комиссии                                                    ____________     </w:t>
      </w:r>
      <w:proofErr w:type="spellStart"/>
      <w:r>
        <w:t>З.М.Давлетбаев</w:t>
      </w:r>
      <w:proofErr w:type="spellEnd"/>
    </w:p>
    <w:p w:rsidR="000D65A2" w:rsidRDefault="000D65A2" w:rsidP="000D65A2"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0D65A2" w:rsidRDefault="000D65A2" w:rsidP="000D65A2">
      <w:pPr>
        <w:rPr>
          <w:rFonts w:eastAsia="Calibri"/>
          <w:color w:val="000000"/>
        </w:rPr>
      </w:pPr>
      <w:r>
        <w:rPr>
          <w:lang w:eastAsia="en-US"/>
        </w:rPr>
        <w:t xml:space="preserve">                                                    29.08.2025г</w:t>
      </w:r>
      <w:r w:rsidR="009540FF">
        <w:rPr>
          <w:lang w:eastAsia="en-US"/>
        </w:rPr>
        <w:t>.</w:t>
      </w:r>
    </w:p>
    <w:p w:rsidR="003330F5" w:rsidRPr="002C2009" w:rsidRDefault="003330F5" w:rsidP="000D65A2">
      <w:pPr>
        <w:autoSpaceDN w:val="0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DB31DF">
      <w:pPr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3330F5" w:rsidRPr="002C2009" w:rsidRDefault="003330F5" w:rsidP="004F3D19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СГ.05</w:t>
      </w:r>
      <w:r w:rsidRPr="00387B26">
        <w:rPr>
          <w:b/>
          <w:sz w:val="28"/>
          <w:szCs w:val="28"/>
          <w:lang w:eastAsia="ru-RU"/>
        </w:rPr>
        <w:t xml:space="preserve"> ОСНОВЫ </w:t>
      </w:r>
      <w:r>
        <w:rPr>
          <w:b/>
          <w:sz w:val="28"/>
          <w:szCs w:val="28"/>
          <w:lang w:eastAsia="ru-RU"/>
        </w:rPr>
        <w:t>БЕРЕЖЛИВОГО ПРОИЗВОДСТВА</w:t>
      </w:r>
    </w:p>
    <w:p w:rsidR="003330F5" w:rsidRPr="00387B26" w:rsidRDefault="003330F5" w:rsidP="004F3D19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330F5" w:rsidRPr="00387B26" w:rsidRDefault="003330F5" w:rsidP="004F3D19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330F5" w:rsidRPr="00387B26" w:rsidRDefault="003330F5" w:rsidP="004F3D19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0D65A2" w:rsidP="000D65A2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2025г.</w:t>
      </w:r>
    </w:p>
    <w:p w:rsidR="000D65A2" w:rsidRDefault="000D65A2" w:rsidP="000D65A2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Pr="00D74913" w:rsidRDefault="00D74913" w:rsidP="003B2DFF">
      <w:pPr>
        <w:spacing w:line="360" w:lineRule="auto"/>
        <w:ind w:firstLine="708"/>
        <w:rPr>
          <w:b/>
          <w:bCs/>
          <w:sz w:val="28"/>
          <w:szCs w:val="28"/>
          <w:lang w:eastAsia="ru-RU"/>
        </w:rPr>
      </w:pPr>
      <w:r w:rsidRPr="00D74913">
        <w:rPr>
          <w:b/>
          <w:lang w:eastAsia="en-US"/>
        </w:rPr>
        <w:lastRenderedPageBreak/>
        <w:t>Комплектконтрольно-оценочныхсредствразработаннаосновеФедеральногогосударственного образовательного стандарта среднего профессионального образованияпоППКРС</w:t>
      </w:r>
      <w:r w:rsidRPr="00D74913">
        <w:rPr>
          <w:b/>
          <w:bCs/>
          <w:lang w:eastAsia="ru-RU"/>
        </w:rPr>
        <w:t xml:space="preserve">08.01.27 Мастер </w:t>
      </w:r>
      <w:proofErr w:type="gramStart"/>
      <w:r w:rsidRPr="00D74913">
        <w:rPr>
          <w:b/>
          <w:bCs/>
          <w:lang w:eastAsia="ru-RU"/>
        </w:rPr>
        <w:t>общестроительных</w:t>
      </w:r>
      <w:proofErr w:type="gramEnd"/>
      <w:r w:rsidRPr="00D74913">
        <w:rPr>
          <w:b/>
          <w:bCs/>
          <w:lang w:eastAsia="ru-RU"/>
        </w:rPr>
        <w:t xml:space="preserve"> работ</w:t>
      </w:r>
      <w:r w:rsidRPr="00D74913">
        <w:rPr>
          <w:b/>
          <w:lang w:eastAsia="en-US"/>
        </w:rPr>
        <w:t>программыучебнойдисциплины СГ05Основыбережливогопроизводства</w:t>
      </w: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D74913" w:rsidRPr="00D74913" w:rsidRDefault="00D74913" w:rsidP="003B2DFF">
      <w:pPr>
        <w:suppressAutoHyphens w:val="0"/>
        <w:spacing w:after="120"/>
        <w:ind w:firstLine="709"/>
        <w:rPr>
          <w:bCs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</w:t>
      </w:r>
      <w:r w:rsidRPr="00D74913">
        <w:rPr>
          <w:bCs/>
          <w:sz w:val="28"/>
          <w:szCs w:val="28"/>
          <w:lang w:eastAsia="ru-RU"/>
        </w:rPr>
        <w:t>«Арский агропромышленный профессиональный колледж».</w:t>
      </w:r>
    </w:p>
    <w:p w:rsidR="00D74913" w:rsidRPr="00D74913" w:rsidRDefault="00D74913" w:rsidP="003B2DFF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D74913" w:rsidRPr="00D74913" w:rsidRDefault="00D74913" w:rsidP="003B2DFF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proofErr w:type="spellStart"/>
      <w:r w:rsidRPr="00D74913">
        <w:rPr>
          <w:sz w:val="28"/>
          <w:szCs w:val="28"/>
          <w:lang w:eastAsia="ru-RU"/>
        </w:rPr>
        <w:t>Разработчик:</w:t>
      </w:r>
      <w:r w:rsidRPr="00D74913">
        <w:rPr>
          <w:rFonts w:eastAsia="Calibri"/>
          <w:sz w:val="28"/>
          <w:szCs w:val="28"/>
          <w:lang w:eastAsia="ru-RU"/>
        </w:rPr>
        <w:t>Файзрахманов</w:t>
      </w:r>
      <w:proofErr w:type="spellEnd"/>
      <w:r w:rsidRPr="00D74913">
        <w:rPr>
          <w:rFonts w:eastAsia="Calibri"/>
          <w:sz w:val="28"/>
          <w:szCs w:val="28"/>
          <w:lang w:eastAsia="ru-RU"/>
        </w:rPr>
        <w:t xml:space="preserve"> Ф.И.</w:t>
      </w: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Рекомендован: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Педагогическим Советом ГАПОУ  «Арский агропромышленный профессиональный колледж»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Заключение: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Педагогическог</w:t>
      </w:r>
      <w:r w:rsidR="00DB31DF">
        <w:rPr>
          <w:rFonts w:eastAsia="Calibri"/>
          <w:b/>
          <w:lang w:eastAsia="ru-RU"/>
        </w:rPr>
        <w:t>о совета №1 от «</w:t>
      </w:r>
      <w:r w:rsidR="00C42D74">
        <w:rPr>
          <w:rFonts w:eastAsia="Calibri"/>
          <w:b/>
          <w:lang w:eastAsia="ru-RU"/>
        </w:rPr>
        <w:t>29</w:t>
      </w:r>
      <w:r w:rsidR="00DB31DF">
        <w:rPr>
          <w:rFonts w:eastAsia="Calibri"/>
          <w:b/>
          <w:lang w:eastAsia="ru-RU"/>
        </w:rPr>
        <w:t>» августа 202</w:t>
      </w:r>
      <w:bookmarkStart w:id="0" w:name="_GoBack"/>
      <w:bookmarkEnd w:id="0"/>
      <w:r w:rsidR="00C42D74">
        <w:rPr>
          <w:rFonts w:eastAsia="Calibri"/>
          <w:b/>
          <w:lang w:eastAsia="ru-RU"/>
        </w:rPr>
        <w:t>5</w:t>
      </w:r>
      <w:r w:rsidRPr="00D72C5C">
        <w:rPr>
          <w:rFonts w:eastAsia="Calibri"/>
          <w:b/>
          <w:lang w:eastAsia="ru-RU"/>
        </w:rPr>
        <w:t xml:space="preserve"> г.</w:t>
      </w:r>
    </w:p>
    <w:p w:rsidR="00D74913" w:rsidRPr="002C2009" w:rsidRDefault="00D74913" w:rsidP="003B2DFF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922924" w:rsidRDefault="00922924" w:rsidP="003B2DFF">
      <w:pPr>
        <w:pStyle w:val="Default"/>
        <w:ind w:firstLine="700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3B2DFF">
      <w:pPr>
        <w:pStyle w:val="Default"/>
        <w:ind w:firstLine="700"/>
        <w:rPr>
          <w:b/>
          <w:bCs/>
          <w:sz w:val="28"/>
          <w:szCs w:val="28"/>
        </w:rPr>
      </w:pPr>
    </w:p>
    <w:p w:rsidR="007959AB" w:rsidRPr="007959AB" w:rsidRDefault="007959AB" w:rsidP="003B2DFF">
      <w:pPr>
        <w:widowControl w:val="0"/>
        <w:suppressAutoHyphens w:val="0"/>
        <w:autoSpaceDE w:val="0"/>
        <w:autoSpaceDN w:val="0"/>
        <w:spacing w:before="71"/>
        <w:ind w:left="2135" w:right="1296"/>
        <w:outlineLvl w:val="0"/>
        <w:rPr>
          <w:b/>
          <w:bCs/>
          <w:lang w:eastAsia="en-US"/>
        </w:rPr>
      </w:pPr>
      <w:r w:rsidRPr="007959AB">
        <w:rPr>
          <w:b/>
          <w:bCs/>
          <w:lang w:eastAsia="en-US"/>
        </w:rPr>
        <w:lastRenderedPageBreak/>
        <w:t>СОДЕРЖАНИЕ</w:t>
      </w:r>
    </w:p>
    <w:p w:rsidR="007959AB" w:rsidRPr="007959AB" w:rsidRDefault="007959AB" w:rsidP="003B2DFF">
      <w:pPr>
        <w:widowControl w:val="0"/>
        <w:suppressAutoHyphens w:val="0"/>
        <w:autoSpaceDE w:val="0"/>
        <w:autoSpaceDN w:val="0"/>
        <w:spacing w:before="9"/>
        <w:rPr>
          <w:b/>
          <w:sz w:val="23"/>
          <w:lang w:eastAsia="en-US"/>
        </w:rPr>
      </w:pP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826"/>
        </w:tabs>
        <w:suppressAutoHyphens w:val="0"/>
        <w:autoSpaceDE w:val="0"/>
        <w:autoSpaceDN w:val="0"/>
        <w:rPr>
          <w:szCs w:val="22"/>
          <w:lang w:eastAsia="en-US"/>
        </w:rPr>
      </w:pPr>
      <w:r w:rsidRPr="007959AB">
        <w:rPr>
          <w:szCs w:val="22"/>
          <w:lang w:eastAsia="en-US"/>
        </w:rPr>
        <w:t>Паспорткомплектаконтрольно-оценочныхсредств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4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Результатыосвоенияучебнойдисциплины,подлежащиепроверке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36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Оценкаосвоенияучебнойдисциплины:</w:t>
      </w:r>
    </w:p>
    <w:p w:rsidR="007959AB" w:rsidRPr="007959AB" w:rsidRDefault="007959AB" w:rsidP="003B2DF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40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Формыиметодыоценивания</w:t>
      </w:r>
    </w:p>
    <w:p w:rsidR="007959AB" w:rsidRPr="007959AB" w:rsidRDefault="007959AB" w:rsidP="003B2DF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36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Типовыезаданиядляоценкиосвоенияучебнойдисциплины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950"/>
          <w:tab w:val="left" w:pos="3608"/>
          <w:tab w:val="left" w:pos="4939"/>
          <w:tab w:val="left" w:pos="5522"/>
          <w:tab w:val="left" w:pos="6685"/>
          <w:tab w:val="left" w:pos="8043"/>
          <w:tab w:val="left" w:pos="8523"/>
        </w:tabs>
        <w:suppressAutoHyphens w:val="0"/>
        <w:autoSpaceDE w:val="0"/>
        <w:autoSpaceDN w:val="0"/>
        <w:spacing w:before="140" w:line="360" w:lineRule="auto"/>
        <w:ind w:left="542" w:right="940"/>
        <w:rPr>
          <w:szCs w:val="22"/>
          <w:lang w:eastAsia="en-US"/>
        </w:rPr>
      </w:pPr>
      <w:r w:rsidRPr="007959AB">
        <w:rPr>
          <w:szCs w:val="22"/>
          <w:lang w:eastAsia="en-US"/>
        </w:rPr>
        <w:t>Контрольно-оценочные</w:t>
      </w:r>
      <w:r w:rsidRPr="007959AB">
        <w:rPr>
          <w:szCs w:val="22"/>
          <w:lang w:eastAsia="en-US"/>
        </w:rPr>
        <w:tab/>
        <w:t>материалы</w:t>
      </w:r>
      <w:r w:rsidRPr="007959AB">
        <w:rPr>
          <w:szCs w:val="22"/>
          <w:lang w:eastAsia="en-US"/>
        </w:rPr>
        <w:tab/>
        <w:t>для</w:t>
      </w:r>
      <w:r w:rsidRPr="007959AB">
        <w:rPr>
          <w:szCs w:val="22"/>
          <w:lang w:eastAsia="en-US"/>
        </w:rPr>
        <w:tab/>
        <w:t>итоговой</w:t>
      </w:r>
      <w:r w:rsidRPr="007959AB">
        <w:rPr>
          <w:szCs w:val="22"/>
          <w:lang w:eastAsia="en-US"/>
        </w:rPr>
        <w:tab/>
        <w:t>аттестации</w:t>
      </w:r>
      <w:r w:rsidRPr="007959AB">
        <w:rPr>
          <w:szCs w:val="22"/>
          <w:lang w:eastAsia="en-US"/>
        </w:rPr>
        <w:tab/>
        <w:t>по</w:t>
      </w:r>
      <w:r w:rsidRPr="007959AB">
        <w:rPr>
          <w:szCs w:val="22"/>
          <w:lang w:eastAsia="en-US"/>
        </w:rPr>
        <w:tab/>
      </w:r>
      <w:r w:rsidRPr="007959AB">
        <w:rPr>
          <w:spacing w:val="-2"/>
          <w:szCs w:val="22"/>
          <w:lang w:eastAsia="en-US"/>
        </w:rPr>
        <w:t>учебной</w:t>
      </w:r>
      <w:r w:rsidRPr="007959AB">
        <w:rPr>
          <w:szCs w:val="22"/>
          <w:lang w:eastAsia="en-US"/>
        </w:rPr>
        <w:t>дисциплине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Приложения.Заданиядляоценкиосвоениядисциплины</w:t>
      </w:r>
    </w:p>
    <w:p w:rsidR="007959AB" w:rsidRPr="007959AB" w:rsidRDefault="007959AB" w:rsidP="004F3D19">
      <w:pPr>
        <w:suppressAutoHyphens w:val="0"/>
        <w:jc w:val="center"/>
        <w:rPr>
          <w:szCs w:val="22"/>
          <w:lang w:eastAsia="en-US"/>
        </w:rPr>
        <w:sectPr w:rsidR="007959AB" w:rsidRPr="007959AB">
          <w:pgSz w:w="11910" w:h="16840"/>
          <w:pgMar w:top="1040" w:right="440" w:bottom="1300" w:left="1160" w:header="0" w:footer="1021" w:gutter="0"/>
          <w:cols w:space="720"/>
        </w:sectPr>
      </w:pPr>
    </w:p>
    <w:p w:rsidR="00723492" w:rsidRDefault="00723492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</w:p>
    <w:p w:rsidR="00723492" w:rsidRDefault="00723492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</w:p>
    <w:p w:rsidR="00980213" w:rsidRPr="00980213" w:rsidRDefault="00980213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  <w:r w:rsidRPr="00980213">
        <w:rPr>
          <w:b/>
          <w:bCs/>
          <w:lang w:eastAsia="en-US"/>
        </w:rPr>
        <w:t>Паспорткомплектаконтрольно-оценочныхсредств</w:t>
      </w: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before="7"/>
        <w:jc w:val="center"/>
        <w:rPr>
          <w:b/>
          <w:sz w:val="23"/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t>ВходеосвоениясодержанияучебнойдисциплиныСГ05«Основыбережливогопроизводства»обеспечивает достижениеследующихрезультатов:</w:t>
      </w:r>
    </w:p>
    <w:p w:rsidR="00980213" w:rsidRPr="00980213" w:rsidRDefault="00980213" w:rsidP="004F3D19">
      <w:pPr>
        <w:spacing w:after="120" w:line="360" w:lineRule="auto"/>
        <w:jc w:val="center"/>
        <w:rPr>
          <w:lang w:eastAsia="ru-RU"/>
        </w:rPr>
      </w:pPr>
      <w:r w:rsidRPr="00980213">
        <w:rPr>
          <w:lang w:eastAsia="ru-RU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980213" w:rsidRPr="00980213" w:rsidRDefault="00980213" w:rsidP="003B2DFF">
      <w:pPr>
        <w:suppressAutoHyphens w:val="0"/>
        <w:spacing w:line="360" w:lineRule="auto"/>
        <w:rPr>
          <w:lang w:eastAsia="ru-RU"/>
        </w:rPr>
      </w:pPr>
      <w:r w:rsidRPr="00980213">
        <w:rPr>
          <w:lang w:eastAsia="ru-RU"/>
        </w:rPr>
        <w:t>ОК02</w:t>
      </w:r>
      <w:proofErr w:type="gramStart"/>
      <w:r w:rsidRPr="00980213">
        <w:rPr>
          <w:lang w:eastAsia="ru-RU"/>
        </w:rPr>
        <w:t xml:space="preserve"> П</w:t>
      </w:r>
      <w:proofErr w:type="gramEnd"/>
      <w:r w:rsidRPr="00980213">
        <w:rPr>
          <w:lang w:eastAsia="ru-RU"/>
        </w:rPr>
        <w:t>онимать и анализировать вопросы ценностно-мотивационной сферы.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ОК3. Организовывать собственную деятельность</w:t>
      </w:r>
      <w:proofErr w:type="gramStart"/>
      <w:r w:rsidRPr="00980213">
        <w:rPr>
          <w:lang w:eastAsia="ru-RU"/>
        </w:rPr>
        <w:t xml:space="preserve"> ,</w:t>
      </w:r>
      <w:proofErr w:type="gramEnd"/>
      <w:r w:rsidRPr="00980213">
        <w:rPr>
          <w:lang w:eastAsia="ru-RU"/>
        </w:rPr>
        <w:t xml:space="preserve"> выбирая типовые методы и способы выполнения профессиональных задач, оценивать их качество.</w:t>
      </w:r>
    </w:p>
    <w:p w:rsidR="00980213" w:rsidRPr="00980213" w:rsidRDefault="00980213" w:rsidP="003B2DFF">
      <w:pPr>
        <w:suppressAutoHyphens w:val="0"/>
        <w:spacing w:line="360" w:lineRule="auto"/>
        <w:rPr>
          <w:lang w:eastAsia="ru-RU"/>
        </w:rPr>
      </w:pPr>
      <w:r w:rsidRPr="00980213">
        <w:rPr>
          <w:lang w:eastAsia="ru-RU"/>
        </w:rPr>
        <w:t>ОК04.  Принимать решения в стандартных и нестандартных ситуациях, в том числе ситуациях риска, и нести за них ответственность.</w:t>
      </w:r>
    </w:p>
    <w:p w:rsidR="00980213" w:rsidRPr="00980213" w:rsidRDefault="00980213" w:rsidP="003B2DFF">
      <w:pPr>
        <w:suppressAutoHyphens w:val="0"/>
        <w:spacing w:line="360" w:lineRule="auto"/>
        <w:contextualSpacing/>
        <w:rPr>
          <w:rFonts w:ascii="Calibri" w:eastAsia="Calibri" w:hAnsi="Calibri"/>
          <w:lang w:eastAsia="en-US"/>
        </w:rPr>
      </w:pPr>
      <w:r w:rsidRPr="00980213">
        <w:rPr>
          <w:lang w:eastAsia="ru-RU"/>
        </w:rPr>
        <w:t>ОК05.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ОК7. Использовать информационно-коммуникационные технологии в профессиональной деятельности.</w:t>
      </w:r>
    </w:p>
    <w:p w:rsidR="00980213" w:rsidRPr="00980213" w:rsidRDefault="00980213" w:rsidP="003B2DFF">
      <w:pPr>
        <w:suppressAutoHyphens w:val="0"/>
        <w:spacing w:line="360" w:lineRule="auto"/>
        <w:contextualSpacing/>
        <w:rPr>
          <w:rFonts w:eastAsia="Calibri"/>
          <w:lang w:eastAsia="en-US"/>
        </w:rPr>
      </w:pPr>
      <w:r w:rsidRPr="00980213">
        <w:rPr>
          <w:lang w:eastAsia="ru-RU"/>
        </w:rPr>
        <w:t>ОК 09</w:t>
      </w:r>
      <w:r w:rsidRPr="00980213">
        <w:rPr>
          <w:rFonts w:eastAsia="Calibri"/>
          <w:lang w:eastAsia="en-US"/>
        </w:rPr>
        <w:t xml:space="preserve"> .Устанавливать психологический контакт с окружающими.</w:t>
      </w:r>
    </w:p>
    <w:p w:rsidR="00980213" w:rsidRPr="00980213" w:rsidRDefault="00980213" w:rsidP="004F3D19">
      <w:pPr>
        <w:widowControl w:val="0"/>
        <w:tabs>
          <w:tab w:val="left" w:pos="997"/>
          <w:tab w:val="left" w:pos="2362"/>
          <w:tab w:val="left" w:pos="3603"/>
          <w:tab w:val="left" w:pos="4740"/>
          <w:tab w:val="left" w:pos="6319"/>
          <w:tab w:val="left" w:pos="8031"/>
          <w:tab w:val="left" w:pos="9085"/>
        </w:tabs>
        <w:suppressAutoHyphens w:val="0"/>
        <w:autoSpaceDE w:val="0"/>
        <w:autoSpaceDN w:val="0"/>
        <w:spacing w:line="360" w:lineRule="auto"/>
        <w:ind w:right="414"/>
        <w:jc w:val="center"/>
        <w:rPr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t>Личностныерезультаты:</w:t>
      </w:r>
    </w:p>
    <w:p w:rsid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980213" w:rsidRPr="00980213" w:rsidRDefault="00980213" w:rsidP="004F3D19">
      <w:pPr>
        <w:suppressAutoHyphens w:val="0"/>
        <w:spacing w:line="360" w:lineRule="auto"/>
        <w:contextualSpacing/>
        <w:jc w:val="center"/>
        <w:rPr>
          <w:lang w:eastAsia="ru-RU"/>
        </w:rPr>
      </w:pPr>
      <w:r w:rsidRPr="00980213">
        <w:rPr>
          <w:b/>
          <w:bCs/>
          <w:lang w:eastAsia="ru-RU"/>
        </w:rPr>
        <w:t xml:space="preserve">ЛР 10 </w:t>
      </w:r>
      <w:r w:rsidRPr="00980213">
        <w:rPr>
          <w:lang w:eastAsia="ru-RU"/>
        </w:rPr>
        <w:t>Заботящийся о защите окружающей среды, собственной и чужой безопасности, в том числе цифровой</w:t>
      </w:r>
    </w:p>
    <w:p w:rsid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i/>
          <w:szCs w:val="22"/>
          <w:lang w:eastAsia="en-US"/>
        </w:rPr>
      </w:pPr>
      <w:r w:rsidRPr="00980213">
        <w:rPr>
          <w:szCs w:val="22"/>
          <w:lang w:eastAsia="en-US"/>
        </w:rPr>
        <w:t>Формойаттестациипоучебнойдисциплинеявляется</w:t>
      </w:r>
      <w:r w:rsidRPr="00980213">
        <w:rPr>
          <w:i/>
          <w:szCs w:val="22"/>
          <w:u w:val="single"/>
          <w:lang w:eastAsia="en-US"/>
        </w:rPr>
        <w:t>дифференцированныйзачет</w:t>
      </w: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before="8" w:line="360" w:lineRule="auto"/>
        <w:jc w:val="center"/>
        <w:rPr>
          <w:i/>
          <w:sz w:val="14"/>
          <w:lang w:eastAsia="en-US"/>
        </w:rPr>
      </w:pPr>
    </w:p>
    <w:p w:rsidR="008C1A20" w:rsidRDefault="008C1A20" w:rsidP="004F3D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8C1A20">
        <w:rPr>
          <w:b/>
          <w:bCs/>
          <w:lang w:eastAsia="en-US"/>
        </w:rPr>
        <w:t>Результатыосвоенияучебнойдисциплины, подлежащие</w:t>
      </w:r>
      <w:r>
        <w:rPr>
          <w:b/>
          <w:bCs/>
          <w:lang w:eastAsia="en-US"/>
        </w:rPr>
        <w:t>проверке</w:t>
      </w:r>
    </w:p>
    <w:p w:rsidR="008C1A20" w:rsidRPr="008C1A20" w:rsidRDefault="008C1A20" w:rsidP="004F3D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8C1A20">
        <w:rPr>
          <w:lang w:eastAsia="en-US"/>
        </w:rPr>
        <w:t>2.1. В результате аттестации по учебной дисциплине осуществляется комплекснаяпроверкаследующихрезультатов обучения:</w:t>
      </w:r>
    </w:p>
    <w:p w:rsidR="008C1A20" w:rsidRPr="008C1A20" w:rsidRDefault="008C1A20" w:rsidP="004F3D19">
      <w:pPr>
        <w:widowControl w:val="0"/>
        <w:suppressAutoHyphens w:val="0"/>
        <w:autoSpaceDE w:val="0"/>
        <w:autoSpaceDN w:val="0"/>
        <w:ind w:right="412"/>
        <w:jc w:val="center"/>
        <w:rPr>
          <w:lang w:eastAsia="en-US"/>
        </w:rPr>
      </w:pPr>
      <w:r w:rsidRPr="008C1A20">
        <w:rPr>
          <w:b/>
          <w:lang w:eastAsia="en-US"/>
        </w:rPr>
        <w:t>Контрольиоценка</w:t>
      </w:r>
      <w:r w:rsidRPr="008C1A20">
        <w:rPr>
          <w:lang w:eastAsia="en-US"/>
        </w:rPr>
        <w:t>результатовосвоениядисциплиныосуществляетсяпреподавателем в процессе проведения устного и письменного опроса, тестирования, атакжевыполнения обучающимисяиндивидуальныхзаданий.</w:t>
      </w:r>
    </w:p>
    <w:p w:rsidR="008C1A20" w:rsidRPr="008C1A20" w:rsidRDefault="008C1A20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suppressAutoHyphens w:val="0"/>
        <w:jc w:val="center"/>
        <w:rPr>
          <w:sz w:val="20"/>
          <w:szCs w:val="22"/>
          <w:lang w:eastAsia="en-US"/>
        </w:rPr>
        <w:sectPr w:rsidR="00723492" w:rsidRPr="00723492">
          <w:pgSz w:w="11980" w:h="16880"/>
          <w:pgMar w:top="540" w:right="1680" w:bottom="280" w:left="500" w:header="720" w:footer="720" w:gutter="0"/>
          <w:cols w:space="720"/>
        </w:sect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Вопросы рубежного контроля по дисциплине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«Основы бережливого производства» на 1 семестр.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Вопросы к 1-ой рубежной аттестации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1.</w:t>
      </w:r>
      <w:r w:rsidRPr="004F3D19">
        <w:rPr>
          <w:szCs w:val="22"/>
          <w:lang w:eastAsia="en-US"/>
        </w:rPr>
        <w:tab/>
        <w:t>Что такое бережливое производство? Дайте определение.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2.</w:t>
      </w:r>
      <w:r w:rsidRPr="004F3D19">
        <w:rPr>
          <w:szCs w:val="22"/>
          <w:lang w:eastAsia="en-US"/>
        </w:rPr>
        <w:tab/>
        <w:t>Назовите основные принципы бережливого производства.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3.</w:t>
      </w:r>
      <w:r w:rsidRPr="004F3D19">
        <w:rPr>
          <w:szCs w:val="22"/>
          <w:lang w:eastAsia="en-US"/>
        </w:rPr>
        <w:tab/>
        <w:t>Что означает понятие "потери" в контексте бережливого производства?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4.</w:t>
      </w:r>
      <w:r w:rsidRPr="004F3D19">
        <w:rPr>
          <w:szCs w:val="22"/>
          <w:lang w:eastAsia="en-US"/>
        </w:rPr>
        <w:tab/>
        <w:t>Перечислите основные виды потерь согласно концепции бережливого производства.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5.</w:t>
      </w:r>
      <w:r w:rsidRPr="004F3D19">
        <w:rPr>
          <w:szCs w:val="22"/>
          <w:lang w:eastAsia="en-US"/>
        </w:rPr>
        <w:tab/>
        <w:t>Что представляет собой система 5S? Опишите ее составляющие.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6.</w:t>
      </w:r>
      <w:r w:rsidRPr="004F3D19">
        <w:rPr>
          <w:szCs w:val="22"/>
          <w:lang w:eastAsia="en-US"/>
        </w:rPr>
        <w:tab/>
        <w:t>Что такое картирование потока создания ценности (VSM)?</w:t>
      </w: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7.</w:t>
      </w:r>
      <w:r w:rsidRPr="004F3D19">
        <w:rPr>
          <w:szCs w:val="22"/>
          <w:lang w:eastAsia="en-US"/>
        </w:rPr>
        <w:tab/>
        <w:t>Какие инструменты анализа применяются в бережливом производстве?</w:t>
      </w: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Какработаетсистемавытягиваниявбережливомпроизводстве?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Чтотакоевизуальныйменеджмент?Приведитепримеры.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ЧтотакоеСтандартныеОперационныеПроцедуры(СОП)?Зачемонинужны?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3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ОпишитеконцепциюПока-ёкэ</w:t>
      </w:r>
      <w:proofErr w:type="spellEnd"/>
      <w:r w:rsidRPr="00723492">
        <w:rPr>
          <w:szCs w:val="22"/>
          <w:lang w:eastAsia="en-US"/>
        </w:rPr>
        <w:t>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Какиесистемыоплатытрудаприменяютсявбережливомпроизводстве?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Чтотакоевсеобщийуходзаоборудованием(TPM)?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Каксвязанымежду</w:t>
      </w:r>
      <w:proofErr w:type="spellEnd"/>
      <w:r w:rsidRPr="00723492">
        <w:rPr>
          <w:szCs w:val="22"/>
          <w:lang w:eastAsia="en-US"/>
        </w:rPr>
        <w:t xml:space="preserve"> </w:t>
      </w:r>
      <w:proofErr w:type="spellStart"/>
      <w:r w:rsidRPr="00723492">
        <w:rPr>
          <w:szCs w:val="22"/>
          <w:lang w:eastAsia="en-US"/>
        </w:rPr>
        <w:t>собойбережливоепроизводствоиSixSigma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Чтотакоекайдзеникаконприменяетсявбережливомпроизводстве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ЧтопредставляетсобойсистемаКанбан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Перечислитеосновныеметодыбережливогопроизводства.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Вчемпреимуществавнедренияпринциповбережливогопроизводства?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Какотличитьценностиипотеривпроизводственномпроцессе?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2" w:right="159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КПЭ используются для оценки эффективности системы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3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Какорганизуетсярабочеепространствонапредприятиисогласноконцепции5S?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Чтотакоеодноштучныйпоток?Какиепреимуществаондает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Какуменьшитьзапасыспомощьюинструментовбережливогопроизводства?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Какиеметодысокращениявременипереналадкивызнаете?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Каквовлечьперсоналвреализациюпринциповбережливогопроизводства?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302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элементы культуры предприятия важно формировать для эффективноговнедрениябережливогопроизводства?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Опишитепорядоквнедрениябережливогопроизводстванапредприятии.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29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проблемы могут возникнуть при внедрении бережливого производства?Каких можно предотвратить/решить?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2" w:right="2126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Приведите пример успешного применения инструментов бережливогопроизводства.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Какиесовременныетенденцииразвитияконцепциибережливогопроизводствавызнаете?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t xml:space="preserve">Образецбилетак1-ой </w:t>
      </w:r>
      <w:r w:rsidRPr="00723492">
        <w:rPr>
          <w:b/>
          <w:i/>
          <w:szCs w:val="22"/>
          <w:lang w:eastAsia="en-US"/>
        </w:rPr>
        <w:t>рубежнойаттестации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3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5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lastRenderedPageBreak/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3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производстваI-аттестация</w:t>
      </w:r>
    </w:p>
    <w:p w:rsidR="00723492" w:rsidRPr="00723492" w:rsidRDefault="00723492" w:rsidP="004F3D19">
      <w:pPr>
        <w:widowControl w:val="0"/>
        <w:tabs>
          <w:tab w:val="left" w:pos="1704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9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Вариант№1</w:t>
      </w: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6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окажетсятолчкомдляпроцессанепрерывногосовершенствования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7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ind w:left="112" w:right="12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 1960-1970гг;г)1940-1950гг.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МайклМилнер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145385" w:rsidP="004F3D19">
      <w:pPr>
        <w:widowControl w:val="0"/>
        <w:numPr>
          <w:ilvl w:val="0"/>
          <w:numId w:val="6"/>
        </w:numPr>
        <w:tabs>
          <w:tab w:val="left" w:pos="413"/>
        </w:tabs>
        <w:suppressAutoHyphens w:val="0"/>
        <w:autoSpaceDE w:val="0"/>
        <w:autoSpaceDN w:val="0"/>
        <w:ind w:left="412" w:hanging="301"/>
        <w:jc w:val="center"/>
        <w:outlineLvl w:val="0"/>
        <w:rPr>
          <w:b/>
          <w:bCs/>
          <w:lang w:eastAsia="en-US"/>
        </w:rPr>
      </w:pPr>
      <w:hyperlink r:id="rId5" w:history="1">
        <w:r w:rsidR="00723492" w:rsidRPr="00723492">
          <w:rPr>
            <w:b/>
            <w:bCs/>
            <w:lang w:eastAsia="en-US"/>
          </w:rPr>
          <w:t xml:space="preserve">Ключевыецели 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10"/>
        <w:jc w:val="center"/>
        <w:rPr>
          <w:lang w:eastAsia="en-US"/>
        </w:rPr>
      </w:pPr>
      <w:r w:rsidRPr="00723492">
        <w:rPr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Базовыепринципысистемыбережливогопроизводства?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110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808"/>
        <w:jc w:val="center"/>
        <w:rPr>
          <w:lang w:eastAsia="en-US"/>
        </w:rPr>
      </w:pPr>
      <w:r w:rsidRPr="00723492">
        <w:rPr>
          <w:lang w:eastAsia="en-US"/>
        </w:rPr>
        <w:lastRenderedPageBreak/>
        <w:t>а) делать то, что нужно конечному потребителю, то есть выпускайте ту продукцию и такие ееобъемы,которыедействительно требуются вашимклиентам.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б)стремитьсяксовершенству,непрерывноотказываясьотбесполезныхдействий.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в)разработатьпростойнаборцелейдляпостроениясистемыпроизводстваавтомобилей.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г)Индонезия.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ВкакомгодувозниклакопманияLean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729"/>
        <w:jc w:val="center"/>
        <w:rPr>
          <w:lang w:eastAsia="en-US"/>
        </w:rPr>
      </w:pPr>
      <w:r w:rsidRPr="00723492">
        <w:rPr>
          <w:lang w:eastAsia="en-US"/>
        </w:rPr>
        <w:t>а) в 1980х годах;б) в 1940х годах;в) в 1970х годах;г)в1950хгодах.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</w:t>
      </w:r>
      <w:proofErr w:type="spellEnd"/>
      <w:r w:rsidRPr="00723492">
        <w:rPr>
          <w:b/>
          <w:bCs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 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 стоимость 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ЧтоявляетсяфундаментальнымэлементомLean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а)вовлеченностьсотрудниковвпроцессыулучшенияипринятиярешений;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1981"/>
        <w:jc w:val="center"/>
        <w:rPr>
          <w:lang w:eastAsia="en-US"/>
        </w:rPr>
      </w:pPr>
      <w:r w:rsidRPr="00723492">
        <w:rPr>
          <w:lang w:eastAsia="en-US"/>
        </w:rPr>
        <w:t>б) стремиться к совершенству, непрерывно отказываясь от бесполезных действий;в)анализобщей эффективностиоборудованияипотерь.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0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 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17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 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6"/>
        <w:jc w:val="center"/>
        <w:rPr>
          <w:lang w:eastAsia="en-US"/>
        </w:rPr>
      </w:pPr>
      <w:r w:rsidRPr="00723492">
        <w:rPr>
          <w:lang w:eastAsia="en-US"/>
        </w:rPr>
        <w:t>а) это долгосрочный план, направленный на достижение целей организации в условияхменяющейсясреды;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0"/>
        <w:jc w:val="center"/>
        <w:rPr>
          <w:lang w:eastAsia="en-US"/>
        </w:rPr>
      </w:pPr>
      <w:r w:rsidRPr="00723492">
        <w:rPr>
          <w:lang w:eastAsia="en-US"/>
        </w:rPr>
        <w:t>б) вопросы по качеству предоставляемых услуг и незаполненные поля для выставления оценок;в)непрерывноесовершенствованиепродуктови услуг.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 xml:space="preserve">а) представляет методологию для оптимизации бизнес-процессов;б)этоосновадлядостижения </w:t>
      </w:r>
      <w:r w:rsidRPr="00723492">
        <w:rPr>
          <w:lang w:eastAsia="en-US"/>
        </w:rPr>
        <w:lastRenderedPageBreak/>
        <w:t>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в)определениеосновныхцелейиметодов,которыеорганизациявыбираетдлядостижения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долгосрочногоуспехаиобеспеченияконкурентоспособности.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г) система сохранения жизни и здоровья работников в процессе трудовой деятельности,включающаявсебяправовые,социально-экономические,организационные,технические.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Чтоявляетсяврагомбережливогопроизводства?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а)действия,несоздающиеценность,нобезкоторыхневозможнообойтись;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2"/>
        <w:jc w:val="center"/>
        <w:rPr>
          <w:lang w:eastAsia="en-US"/>
        </w:rPr>
      </w:pPr>
      <w:r w:rsidRPr="00723492">
        <w:rPr>
          <w:lang w:eastAsia="en-US"/>
        </w:rPr>
        <w:t>б) действия, на которые расходуются как временные, так и материальные ресурсы, но которые недобавляютценности товару илиуслугедля потребителя;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39"/>
        <w:jc w:val="center"/>
        <w:rPr>
          <w:lang w:eastAsia="en-US"/>
        </w:rPr>
      </w:pPr>
      <w:r w:rsidRPr="00723492">
        <w:rPr>
          <w:lang w:eastAsia="en-US"/>
        </w:rPr>
        <w:t>в) действия, не создающие ценности вообще, и их можно и нужно исключать из процессаполностью;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1"/>
        <w:jc w:val="center"/>
        <w:rPr>
          <w:lang w:eastAsia="en-US"/>
        </w:rPr>
      </w:pPr>
      <w:r w:rsidRPr="00723492">
        <w:rPr>
          <w:lang w:eastAsia="en-US"/>
        </w:rPr>
        <w:t>г) ориентация на создание ценности для потребителя является неотъемлемой частью успешнойстратегии бизнеса.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Чтотакоеклассическиеметодыконтролякачества?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а) быстро обнаруживать явные проблемы и не всегда требуют сложных инструментов или знаний;б) предсказывать проблемы и избегать брака, повышая точность и эффективность в производстве;в) представляют собой различные подходы к обеспечению и улучшению качества продукции илиуслуг;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6"/>
        <w:jc w:val="center"/>
        <w:rPr>
          <w:lang w:eastAsia="en-US"/>
        </w:rPr>
      </w:pPr>
      <w:r w:rsidRPr="00723492">
        <w:rPr>
          <w:lang w:eastAsia="en-US"/>
        </w:rPr>
        <w:t>г) простые способы проверить продукцию на наличие дефектов или несоответствий, используя,например,глаза илируки.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suppressAutoHyphens w:val="0"/>
        <w:jc w:val="center"/>
        <w:rPr>
          <w:sz w:val="20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ЧтотакоеВизуальныйконтроль?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2"/>
        <w:jc w:val="center"/>
        <w:rPr>
          <w:b/>
          <w:sz w:val="21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br w:type="column"/>
      </w:r>
      <w:r w:rsidRPr="00723492">
        <w:rPr>
          <w:b/>
          <w:color w:val="171717"/>
          <w:sz w:val="21"/>
          <w:szCs w:val="22"/>
          <w:lang w:eastAsia="en-US"/>
        </w:rPr>
        <w:lastRenderedPageBreak/>
        <w:t>Вариант№2</w:t>
      </w:r>
    </w:p>
    <w:p w:rsidR="00723492" w:rsidRPr="00723492" w:rsidRDefault="00723492" w:rsidP="004F3D19">
      <w:pPr>
        <w:suppressAutoHyphens w:val="0"/>
        <w:jc w:val="center"/>
        <w:rPr>
          <w:sz w:val="21"/>
          <w:szCs w:val="22"/>
          <w:lang w:eastAsia="en-US"/>
        </w:rPr>
        <w:sectPr w:rsidR="00723492" w:rsidRPr="00723492">
          <w:type w:val="continuous"/>
          <w:pgSz w:w="11920" w:h="16860"/>
          <w:pgMar w:top="540" w:right="600" w:bottom="280" w:left="740" w:header="720" w:footer="720" w:gutter="0"/>
          <w:cols w:num="2" w:space="720" w:equalWidth="0">
            <w:col w:w="4101" w:space="484"/>
            <w:col w:w="5995"/>
          </w:cols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lang w:eastAsia="en-US"/>
        </w:rPr>
        <w:lastRenderedPageBreak/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 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г)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ЧтотакоеДефектоскопия?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lang w:eastAsia="en-US"/>
        </w:rPr>
        <w:t>а) они направлены на определение вероятности отказа продукции в процессе эксплуатации приразличныхусловиях.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б)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7"/>
        <w:jc w:val="center"/>
        <w:rPr>
          <w:lang w:eastAsia="en-US"/>
        </w:rPr>
      </w:pPr>
      <w:r w:rsidRPr="00723492">
        <w:rPr>
          <w:lang w:eastAsia="en-US"/>
        </w:rPr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дефектоввнутриматериаловилиизделий.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type w:val="continuous"/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3"/>
        </w:tabs>
        <w:suppressAutoHyphens w:val="0"/>
        <w:autoSpaceDE w:val="0"/>
        <w:autoSpaceDN w:val="0"/>
        <w:spacing w:before="64"/>
        <w:ind w:left="112" w:right="768"/>
        <w:jc w:val="center"/>
        <w:rPr>
          <w:b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lastRenderedPageBreak/>
        <w:t>На каком предприятии впервые системно применили принципы и инструменты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GeneralElectrics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sz w:val="21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33"/>
        </w:tabs>
        <w:suppressAutoHyphens w:val="0"/>
        <w:autoSpaceDE w:val="0"/>
        <w:autoSpaceDN w:val="0"/>
        <w:spacing w:before="1" w:line="252" w:lineRule="exact"/>
        <w:ind w:left="332" w:hanging="221"/>
        <w:jc w:val="center"/>
        <w:rPr>
          <w:b/>
          <w:sz w:val="22"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74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применимость;в) эффективность;г) 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Выберитепреимуществаклассическихметодовконтролякачества: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81"/>
        <w:jc w:val="center"/>
        <w:rPr>
          <w:lang w:eastAsia="en-US"/>
        </w:rPr>
      </w:pPr>
      <w:r w:rsidRPr="00723492">
        <w:rPr>
          <w:lang w:eastAsia="en-US"/>
        </w:rPr>
        <w:t>а) эффективность;б)надежность;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в)простотавнедрения;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г)стоимостныепреимущества.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Выберитекачествастатистическихметодовконтролякачества: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2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субъективность;б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объективность;в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проактивность;г</w:t>
      </w:r>
      <w:proofErr w:type="spellEnd"/>
      <w:r w:rsidRPr="00723492">
        <w:rPr>
          <w:lang w:eastAsia="en-US"/>
        </w:rPr>
        <w:t>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Выберитепреимуществастатистическихметодовконтролякачества: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3"/>
        <w:jc w:val="center"/>
        <w:rPr>
          <w:lang w:eastAsia="en-US"/>
        </w:rPr>
      </w:pPr>
      <w:r w:rsidRPr="00723492">
        <w:rPr>
          <w:lang w:eastAsia="en-US"/>
        </w:rPr>
        <w:t>а) повышение точности;б) уменьшение потерь;в)потеря 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г)понижениекачества.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Механическиеиспытанияэто?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254"/>
        <w:jc w:val="center"/>
        <w:rPr>
          <w:lang w:eastAsia="en-US"/>
        </w:rPr>
      </w:pPr>
      <w:r w:rsidRPr="00723492">
        <w:rPr>
          <w:lang w:eastAsia="en-US"/>
        </w:rPr>
        <w:t>б) эти испытания включают в себя измерение физических свойств, таких как прочность, твердость,упругость и другиепараметры, для определениясоответствия 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4"/>
        <w:jc w:val="center"/>
        <w:rPr>
          <w:lang w:eastAsia="en-US"/>
        </w:rPr>
      </w:pPr>
      <w:r w:rsidRPr="00723492">
        <w:rPr>
          <w:lang w:eastAsia="en-US"/>
        </w:rPr>
        <w:t>в)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0"/>
        <w:jc w:val="center"/>
        <w:rPr>
          <w:lang w:eastAsia="en-US"/>
        </w:rPr>
      </w:pPr>
      <w:r w:rsidRPr="00723492">
        <w:rPr>
          <w:lang w:eastAsia="en-US"/>
        </w:rPr>
        <w:t>г)этоспециализированныйвидконтролякачества,которыйиспользуетразличныеметоды,такиекак рентгеновская, ультразвуковая или магнитная дефектоскопия, для обнаружения дефектоввнутри материалов 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12"/>
        </w:tabs>
        <w:suppressAutoHyphens w:val="0"/>
        <w:autoSpaceDE w:val="0"/>
        <w:autoSpaceDN w:val="0"/>
        <w:ind w:left="412" w:hanging="30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Испытаниянапрочностьидолговечностьэто?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lang w:eastAsia="en-US"/>
        </w:rPr>
        <w:t>а)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58"/>
        <w:jc w:val="center"/>
        <w:rPr>
          <w:lang w:eastAsia="en-US"/>
        </w:rPr>
      </w:pPr>
      <w:r w:rsidRPr="00723492">
        <w:rPr>
          <w:lang w:eastAsia="en-US"/>
        </w:rPr>
        <w:t>в) этот метод включает в себя тестирование продукции на ее способность выдерживатьмеханические нагрузки и сохранять свои свойства в течение определенного периода времени;г) этот метод включает в себя визуальное осмотр продукции для выявления дефектов илинесоответствийзаданнымстандартам.онможетбытьпроведенвручнуюилисиспользованием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оптическихустройств.</w:t>
      </w: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Какиепроблемырешаютбережливыетехнологии?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99"/>
        <w:jc w:val="center"/>
        <w:rPr>
          <w:lang w:eastAsia="en-US"/>
        </w:rPr>
      </w:pPr>
      <w:r w:rsidRPr="00723492">
        <w:rPr>
          <w:lang w:eastAsia="en-US"/>
        </w:rPr>
        <w:t>а) недостаточное финансирование медицинских организаций;б)совершенствованиесистемымаршрутизациипациентов;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в)дисбалансвобеспечениинаселенияврачами;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г)обеспечениеравномернойзагрузкиврачей,медперсоналаирегистратуры.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Каковыценностибережливогопроизводства?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</w:t>
      </w:r>
      <w:proofErr w:type="spellStart"/>
      <w:r w:rsidRPr="00723492">
        <w:rPr>
          <w:lang w:eastAsia="en-US"/>
        </w:rPr>
        <w:t>безопасность,клиентоориентированность,время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б)ценностьдляпотребителя,сокращениепотерь,уважениекчеловеку;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9"/>
        <w:jc w:val="center"/>
        <w:rPr>
          <w:lang w:eastAsia="en-US"/>
        </w:rPr>
      </w:pPr>
      <w:r w:rsidRPr="00723492">
        <w:rPr>
          <w:lang w:eastAsia="en-US"/>
        </w:rPr>
        <w:t>в) постоянное улучшение, принятие решений, основанных на фактах, соблюдение стандартов;г)всевышеперечисленное.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ЧтотакоесистемаКанбан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532"/>
        <w:jc w:val="center"/>
        <w:rPr>
          <w:lang w:eastAsia="en-US"/>
        </w:rPr>
      </w:pPr>
      <w:r w:rsidRPr="00723492">
        <w:rPr>
          <w:lang w:eastAsia="en-US"/>
        </w:rPr>
        <w:t xml:space="preserve">а) это метод управления рабочими процессами, который изначально был разработан в </w:t>
      </w:r>
      <w:proofErr w:type="spellStart"/>
      <w:r w:rsidRPr="00723492">
        <w:rPr>
          <w:lang w:eastAsia="en-US"/>
        </w:rPr>
        <w:t>toyota</w:t>
      </w:r>
      <w:proofErr w:type="spellEnd"/>
      <w:r w:rsidRPr="00723492">
        <w:rPr>
          <w:lang w:eastAsia="en-US"/>
        </w:rPr>
        <w:t xml:space="preserve"> </w:t>
      </w:r>
      <w:proofErr w:type="spellStart"/>
      <w:r w:rsidRPr="00723492">
        <w:rPr>
          <w:lang w:eastAsia="en-US"/>
        </w:rPr>
        <w:t>дляоптимизациипроизводственных</w:t>
      </w:r>
      <w:proofErr w:type="spellEnd"/>
      <w:r w:rsidRPr="00723492">
        <w:rPr>
          <w:lang w:eastAsia="en-US"/>
        </w:rPr>
        <w:t xml:space="preserve"> операций;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9"/>
        <w:jc w:val="center"/>
        <w:rPr>
          <w:lang w:eastAsia="en-US"/>
        </w:rPr>
      </w:pPr>
      <w:r w:rsidRPr="00723492">
        <w:rPr>
          <w:lang w:eastAsia="en-US"/>
        </w:rPr>
        <w:t>б) оценка текущий рабочий процесс или проект, чтобы понять, какие задачи выполняются, гдевозникаютзадержкиикакиезадачи приоритетны;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8"/>
        <w:jc w:val="center"/>
        <w:rPr>
          <w:lang w:eastAsia="en-US"/>
        </w:rPr>
      </w:pPr>
      <w:r w:rsidRPr="00723492">
        <w:rPr>
          <w:lang w:eastAsia="en-US"/>
        </w:rPr>
        <w:t>в) это помогает всем членам команды видеть, какие задачи находятся в работе, какие ожидаютвыполненияи скольковсегозадачвпроцессе.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03"/>
        <w:jc w:val="center"/>
        <w:rPr>
          <w:lang w:eastAsia="en-US"/>
        </w:rPr>
      </w:pPr>
      <w:r w:rsidRPr="00723492">
        <w:rPr>
          <w:lang w:eastAsia="en-US"/>
        </w:rPr>
        <w:t xml:space="preserve">г) </w:t>
      </w:r>
      <w:proofErr w:type="spellStart"/>
      <w:r w:rsidRPr="00723492">
        <w:rPr>
          <w:lang w:eastAsia="en-US"/>
        </w:rPr>
        <w:t>использоване</w:t>
      </w:r>
      <w:proofErr w:type="spellEnd"/>
      <w:r w:rsidRPr="00723492">
        <w:rPr>
          <w:lang w:eastAsia="en-US"/>
        </w:rPr>
        <w:t xml:space="preserve"> данные с доски, чтобы внести улучшения в процесс и сделать его болееэффективным.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ЧтотакоеАндонвбережливомпроизводстве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10"/>
        <w:jc w:val="center"/>
        <w:rPr>
          <w:lang w:eastAsia="en-US"/>
        </w:rPr>
      </w:pPr>
      <w:r w:rsidRPr="00723492">
        <w:rPr>
          <w:lang w:eastAsia="en-US"/>
        </w:rPr>
        <w:t>а) рабочий отдельного производственного этапа, получающий определенную продукцию;б)производство иперемещениеодного изделия 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20"/>
        <w:jc w:val="center"/>
        <w:rPr>
          <w:lang w:eastAsia="en-US"/>
        </w:rPr>
      </w:pPr>
      <w:r w:rsidRPr="00723492">
        <w:rPr>
          <w:lang w:eastAsia="en-US"/>
        </w:rPr>
        <w:t>в) это инструмент визуального контроля, который показывает работу производственной линии;г)постоянноеулучшение,принятиерешений,основанныхнафактах,соблюдениестандартов.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Цельлюбойдеятельностипоусовершенствованию 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а) сокращение персонала;б)снижениегибкости;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4"/>
        <w:jc w:val="center"/>
        <w:rPr>
          <w:lang w:eastAsia="en-US"/>
        </w:rPr>
      </w:pPr>
      <w:r w:rsidRPr="00723492">
        <w:rPr>
          <w:lang w:eastAsia="en-US"/>
        </w:rPr>
        <w:t>в)устранениепотерь;г)устранениедефектов.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СколькоидеаловвыделяютвБережливомпроизводстве?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15"/>
        <w:jc w:val="center"/>
        <w:rPr>
          <w:lang w:eastAsia="en-US"/>
        </w:rPr>
      </w:pPr>
      <w:r w:rsidRPr="00723492">
        <w:rPr>
          <w:lang w:eastAsia="en-US"/>
        </w:rPr>
        <w:t>а) четыре;б) шесть;в)один;г)пять.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spacing w:before="1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GeneralElectrics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3"/>
        <w:jc w:val="center"/>
        <w:rPr>
          <w:lang w:eastAsia="en-US"/>
        </w:rPr>
      </w:pPr>
      <w:r w:rsidRPr="00723492">
        <w:rPr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spacing w:before="64"/>
        <w:ind w:left="112" w:right="13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г)Швейцария.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3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left="112" w:right="12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lastRenderedPageBreak/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145385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spacing w:before="1"/>
        <w:ind w:hanging="241"/>
        <w:jc w:val="center"/>
        <w:outlineLvl w:val="0"/>
        <w:rPr>
          <w:b/>
          <w:bCs/>
          <w:lang w:eastAsia="en-US"/>
        </w:rPr>
      </w:pPr>
      <w:hyperlink r:id="rId6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б)формированиеипропагандазнаний,направленныхнаснижениесмертностиипотерьздоровья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людейотвнешнихфакторовипричин;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ОсновнаяцельLeanкакая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 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33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6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64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</w:t>
      </w:r>
      <w:proofErr w:type="spellEnd"/>
      <w:r w:rsidRPr="00723492">
        <w:rPr>
          <w:lang w:eastAsia="en-US"/>
        </w:rPr>
        <w:t xml:space="preserve"> Оно;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22"/>
          <w:lang w:val="en-US"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 4</w:t>
      </w: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3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Чтотакоебережливоепроизводство?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а)производство,направленноенамаксимальнуюзагруженностьоборудования;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4"/>
        <w:jc w:val="center"/>
        <w:rPr>
          <w:lang w:eastAsia="en-US"/>
        </w:rPr>
      </w:pPr>
      <w:r w:rsidRPr="00723492">
        <w:rPr>
          <w:lang w:eastAsia="en-US"/>
        </w:rPr>
        <w:t>б) подход к производству, ориентированный на минимизацию потерь и оптимизацию ресурсов;в)модель производства,основаннаянамаксимальномзапасеготовойпродукции.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3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Чтоизперечисленногоявляетсяоднимизосновныхпринциповбережливогопроизводства?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71"/>
        <w:jc w:val="center"/>
        <w:rPr>
          <w:lang w:eastAsia="en-US"/>
        </w:rPr>
      </w:pPr>
      <w:r w:rsidRPr="00723492">
        <w:rPr>
          <w:lang w:eastAsia="en-US"/>
        </w:rPr>
        <w:t>а) максимальная загрузка персонала;б)разделениетруда;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в)управлениекачествомнакаждомэтапепроизводства.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ind w:left="112" w:right="114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 представляет собой термин "мудрая (интеллектуальная) энергия" в 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а)эффективноеиспользованиерабочеговремени;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675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рациональное использование электроэнергии и ресурсов;в)применениевысокотехнологичныхметодовпроизводства.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before="64"/>
        <w:ind w:left="112" w:right="24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Какой из следующих элементов не является частью "5S" — системы методов поддержанияпорядкана 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682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стандартизация;в)стабилизация.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Чтопредставляетсобойтермин"картапотокаматериалов"вбережливомпроизводстве?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а)документ,отражающийпланзанятостиперсонала;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723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графическое изображение движения материалов в производственном процессе;в)схемараспределенияоборудованиянапроизводственномучастке.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1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33"/>
        </w:tabs>
        <w:suppressAutoHyphens w:val="0"/>
        <w:autoSpaceDE w:val="0"/>
        <w:autoSpaceDN w:val="0"/>
        <w:ind w:left="332" w:hanging="221"/>
        <w:jc w:val="center"/>
        <w:rPr>
          <w:b/>
          <w:sz w:val="22"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t>Чтоозначаетпонятие"потокценности"вбережливомпроизводстве?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ind w:right="687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оптимизация бухгалтерского учета;б)максимизациявыручкиотпродаж;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в)движениепродукциисминимальнымипотерямидлязаказчика.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Чтопредставляетсобойпринцип"потяг"всистемебережливогопроизводства?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74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производство по заранее составленному плану;б) производствовответ нареальныйспрос;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в)производствосмаксимальнымзапасомготовойпродукции.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Какуюрольиграетконцепция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Джаст-ин-тайм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максимизациязапасовсырьяиготовойпродукции;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811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точное предоставление необходимого количества материалов в нужное время;в)производствосминимальнымучастиемквалифицированныхспециалистов.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Чтотакое"мудрая(интеллектуальная)инвентаризация"вбережливомпроизводстве?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а)полнаяпроверкавсехзапасовнаскладе;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00"/>
        <w:jc w:val="center"/>
        <w:rPr>
          <w:lang w:eastAsia="en-US"/>
        </w:rPr>
      </w:pPr>
      <w:r w:rsidRPr="00723492">
        <w:rPr>
          <w:lang w:eastAsia="en-US"/>
        </w:rPr>
        <w:t>б) использование современных технологий для автоматизации учета запасов;в)минимизацияуровняинвентаризациинапроизводственныхскладах.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Какойизследующихэлементовнеотноситсякпринципамбережливогопроизводства?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а)устранениеперегрузок;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б)минимизацияпроизводственныхзатрат;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в)максимизацияобъемапроизводствабезучетакачества.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29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Какое из перечисленных понятий является основой для системы "</w:t>
      </w:r>
      <w:proofErr w:type="spellStart"/>
      <w:r w:rsidRPr="00723492">
        <w:rPr>
          <w:b/>
          <w:bCs/>
          <w:lang w:eastAsia="en-US"/>
        </w:rPr>
        <w:t>Канбан</w:t>
      </w:r>
      <w:proofErr w:type="spellEnd"/>
      <w:r w:rsidRPr="00723492">
        <w:rPr>
          <w:b/>
          <w:bCs/>
          <w:lang w:eastAsia="en-US"/>
        </w:rPr>
        <w:t xml:space="preserve">" в </w:t>
      </w:r>
      <w:proofErr w:type="spellStart"/>
      <w:r w:rsidRPr="00723492">
        <w:rPr>
          <w:b/>
          <w:bCs/>
          <w:lang w:eastAsia="en-US"/>
        </w:rPr>
        <w:t>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а)минимизациявременицикла;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б)визуализацияпроизводственныхпроцессов;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в)управлениезапасами пофактическомуспросу.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13"/>
        </w:tabs>
        <w:suppressAutoHyphens w:val="0"/>
        <w:autoSpaceDE w:val="0"/>
        <w:autoSpaceDN w:val="0"/>
        <w:ind w:left="413" w:hanging="301"/>
        <w:jc w:val="center"/>
        <w:outlineLvl w:val="0"/>
        <w:rPr>
          <w:b/>
          <w:bCs/>
          <w:sz w:val="22"/>
          <w:lang w:eastAsia="en-US"/>
        </w:rPr>
      </w:pPr>
      <w:r w:rsidRPr="00723492">
        <w:rPr>
          <w:b/>
          <w:bCs/>
          <w:lang w:eastAsia="en-US"/>
        </w:rPr>
        <w:t>Чтопредставляетсобой"покупательскийрычаг"вбережливомпроизводстве?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а)влияниепотребителейнацены 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lang w:eastAsia="en-US"/>
        </w:rPr>
        <w:t>б) спрос покупателей, определяющий потребности производства;в)привлечениеновыхклиентовспомощьюмаркетинговыхакций.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70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принцип бережливого производства означает стремление к устранению любыхвидовпотерь?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а)принцип"</w:t>
      </w:r>
      <w:proofErr w:type="spellStart"/>
      <w:r w:rsidRPr="00723492">
        <w:rPr>
          <w:lang w:eastAsia="en-US"/>
        </w:rPr>
        <w:t>джаст-ин-тайм</w:t>
      </w:r>
      <w:proofErr w:type="spellEnd"/>
      <w:r w:rsidRPr="00723492">
        <w:rPr>
          <w:lang w:eastAsia="en-US"/>
        </w:rPr>
        <w:t>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lang w:eastAsia="en-US"/>
        </w:rPr>
        <w:t>б) принцип "непрерывного потока";в)принцип"</w:t>
      </w:r>
      <w:proofErr w:type="spellStart"/>
      <w:r w:rsidRPr="00723492">
        <w:rPr>
          <w:lang w:eastAsia="en-US"/>
        </w:rPr>
        <w:t>Безпотерь</w:t>
      </w:r>
      <w:proofErr w:type="spellEnd"/>
      <w:r w:rsidRPr="00723492">
        <w:rPr>
          <w:lang w:eastAsia="en-US"/>
        </w:rPr>
        <w:t>"(</w:t>
      </w:r>
      <w:proofErr w:type="spellStart"/>
      <w:r w:rsidRPr="00723492">
        <w:rPr>
          <w:lang w:eastAsia="en-US"/>
        </w:rPr>
        <w:t>Muda</w:t>
      </w:r>
      <w:proofErr w:type="spellEnd"/>
      <w:r w:rsidRPr="00723492">
        <w:rPr>
          <w:lang w:eastAsia="en-US"/>
        </w:rPr>
        <w:t>).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lastRenderedPageBreak/>
        <w:t>Чтоозначаеттермин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андон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150"/>
        <w:jc w:val="center"/>
        <w:rPr>
          <w:lang w:eastAsia="en-US"/>
        </w:rPr>
      </w:pPr>
      <w:r w:rsidRPr="00723492">
        <w:rPr>
          <w:lang w:eastAsia="en-US"/>
        </w:rPr>
        <w:t>а) система обратной связи о возникающих проблемах на производстве;б)процессобучениясотрудниковновымметодампроизводства;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в)группасотрудников,ответственныхзауправлениекачествомпродукции.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20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Какое из нижеперечисленных преимуществ является результатом внедрения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а)увеличениеобъемапроизводства;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б)снижениесебестоимостипродукции;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в)увеличениезапасовготовой 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59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из следующих факторов не является принципом "минимизации переналадок" 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442"/>
        <w:jc w:val="center"/>
        <w:rPr>
          <w:lang w:eastAsia="en-US"/>
        </w:rPr>
      </w:pPr>
      <w:r w:rsidRPr="00723492">
        <w:rPr>
          <w:lang w:eastAsia="en-US"/>
        </w:rPr>
        <w:t>а) быстрое переключение оборудования на новый продуктб)использованиеуниверсальногооборудования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в)максимальноевремя простояоборудованиямеждупроизводственнымициклами.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Чтопредставляетсобой"групповаятехнология"вконтекстебережливогопроизводства?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552"/>
        <w:jc w:val="center"/>
        <w:rPr>
          <w:lang w:eastAsia="en-US"/>
        </w:rPr>
      </w:pPr>
      <w:r w:rsidRPr="00723492">
        <w:rPr>
          <w:lang w:eastAsia="en-US"/>
        </w:rPr>
        <w:t>а) организация производства в виде небольших автономных групп;б)применениевысокотехнологичныхметодовпроизводства;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в)группаспециалистовпоуправлениюпроектами.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Какаяизнижеперечисленныхстратегийнесоответствуетбережливомупроизводству?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а)"точновсрок";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б)"точнопоспросу";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в)"максимальныйобъемзапасов".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Чтоозначаеттермин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Хинситсу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а)стремлениекпостоянномуулучшениюиинновациям;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lang w:eastAsia="en-US"/>
        </w:rPr>
        <w:t>б) производство с минимальным участием человеческого фактора;в)системаобучения персонала.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Чтопредставляетсобой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каизен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вконтекстебережливогопроизводства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а)методикаобучениясотрудников;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б)философиянепрерывногоулучшенияпроцессов;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в)группасотрудников,отвечающихзаконтролькачествапродукции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 w:after="1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2492"/>
        <w:gridCol w:w="2127"/>
        <w:gridCol w:w="2552"/>
        <w:gridCol w:w="2122"/>
      </w:tblGrid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 п/п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6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98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1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1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2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2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i/>
          <w:szCs w:val="22"/>
          <w:lang w:eastAsia="en-US"/>
        </w:rPr>
      </w:pPr>
      <w:r w:rsidRPr="00723492">
        <w:rPr>
          <w:i/>
          <w:szCs w:val="22"/>
          <w:lang w:eastAsia="en-US"/>
        </w:rPr>
        <w:t>Вопросыко2-ойрубежнойаттестации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i/>
          <w:sz w:val="27"/>
          <w:lang w:eastAsia="en-US"/>
        </w:rPr>
      </w:pP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35" w:lineRule="auto"/>
        <w:ind w:right="116" w:hanging="36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Чтоозначаеттермин"муда"вконцепциибережливогопроизводства?Приведитепримерыразныхвидов муды.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Вчемзаключаютсяпреимуществавизуальногоконтролянарабочихместах?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Какиеметодывыравниванияпроизводствавызнаете?Краткоопишитеих.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Каксвязанаконцепциявстроенногокачестваспринципамибережливогопроизводства?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КакиеосновныеэтапывключаетвсебяпроцедураSMED?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Какорганизоватьэффективноепроведениеднякайдзен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Чтодаетприменениеметода5почемудляанализапроблем?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Какпонятиеценностидляпотребителясоотноситсясконцепциейбережливогопроизводства?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Зачемнапредприятиисоздаютсякружкикачества?Каковыихзадачи?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Почемуважнособлюдатьстандартизированныеоперационныепроцедуры?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КакпроводитсяанализкорневыхпричинсиспользованиемдиаграммыИсикавы?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Какиекритерииположенывосновуметода5С? Раскройтеихсуть.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ЧтовключаетвсебяпонятиеTPM?Какиезадачионорешает?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Вчемзаключаютсяпреимуществаячеистойорганизациипроизводства?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Чтотакоештрих-кодирование?Гдеоноприменяетсявбережливомпроизводстве?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Каксвязанымеждусобойпотокединичныхизделийивытягивающаясистемапроизводства?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Почемуважнововлекатьрабочихвпроцессоптимизациипроизводства?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Какуправлятьмотивациейперсоналапривнедрениибережливыхтехнологий?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Чтодаетиспользованиефункционально-стоимостногоанализаприоптимизациипродукта?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КакиеКПЭиспользуютсядлямониторингабережливогопроизводства?</w:t>
      </w:r>
    </w:p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lastRenderedPageBreak/>
        <w:t>Образецбилетако</w:t>
      </w:r>
      <w:r w:rsidRPr="00723492">
        <w:rPr>
          <w:b/>
          <w:i/>
          <w:szCs w:val="22"/>
          <w:lang w:eastAsia="en-US"/>
        </w:rPr>
        <w:t>2-ой рубежной 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5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4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6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производстваII-аттестация</w:t>
      </w:r>
    </w:p>
    <w:p w:rsidR="00723492" w:rsidRPr="00723492" w:rsidRDefault="00723492" w:rsidP="004F3D19">
      <w:pPr>
        <w:widowControl w:val="0"/>
        <w:tabs>
          <w:tab w:val="left" w:pos="1704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 w:after="1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7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17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Вариант№1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Концепциябережливогопроизводстванаправленана: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а)увеличениеприбыли;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б)оптимизациюиздержек;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в)созданиеценности дляпотребителя.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Какаяизперечисленныхзадачнеотноситсяксистеме5S: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58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сокращение запасов;в)стандартизация.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проанализировать производственные процессы;б)разработатьлогистическуюсхему;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в)оптимизироватьвзаимодействиеспоставщиками.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Системавытягиванияосновананапринципе: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минимизации складских запасов;б)производстваточновсрок;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в)выпускапродукциимаксимальнымипартиями.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ВкакихединицахизмеряетсяКПЭOEE: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а)днях;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б)процентах;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в)дефектахнамиллион.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Кайдзен</w:t>
      </w:r>
      <w:proofErr w:type="spellEnd"/>
      <w:r w:rsidRPr="00723492">
        <w:rPr>
          <w:b/>
          <w:bCs/>
          <w:color w:val="171717"/>
          <w:lang w:eastAsia="en-US"/>
        </w:rPr>
        <w:t xml:space="preserve">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5" w:lineRule="exact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а)японскаяфилософияменеджмента;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2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один из инструментов бережливого производства;в)системанепрерывных улучшений.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ВчемзаключаетсяосновнойпринципсистемыКанбан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8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супермаркетов;б)минимизациязапасов;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  <w:r w:rsidRPr="00723492">
        <w:rPr>
          <w:color w:val="171717"/>
          <w:lang w:eastAsia="en-US"/>
        </w:rPr>
        <w:t>в)JITпроизводство</w:t>
      </w:r>
      <w:r w:rsidRPr="00723492">
        <w:rPr>
          <w:b/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Какаясистемамотивацииперсоналаприменяетсявбережливомпроизводстве: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а)повременнаяоплататруда;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б)сдельнаяоплатаповыработке;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в)KPI+бонусызарационализацию.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Чтонеявляетсяпотерямисточкизренияконцепциибережливогопроизводства: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перепроизводство;б)брак;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в)незавершённоепроизводство.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Кодированиематериальныхпотоковипродукцииосуществляетсясиспользованием: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а)EAN;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б)MRP;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в)QR.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Вкакойпоследовательностиприменяютсяинструменты5S: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а)стандартизация,сортировка,соблюдениепорядка,уборка,совершенствование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5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сортировка, рациональное размещение, уборка, стандартизация, совершенствованиев)уборка,сортировка,рациональноеразмещение,стандартизация,совершенствование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ЧтоневходитвсоставляющиеTPM: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6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планово-предупредительный ремонт;б)автономноеобслуживание;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в)бережливоепроизводство.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112" w:right="16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 визуального контроля, позволяющий быстро оценить состояниепроизводственногоучастка: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оснастка;б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канбан;в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Бережливоепроизводствобазируетсяна: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а)жёсткойрегламентациивсехпроцессов;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7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вовлечении персонала в процесс оптимизации;в)автоматизацииконтроля 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Узкимместомвконтекстебережливого производстваявляется: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3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оборудование с наибольшей стоимостью;б)операцияснаибольшейтрудоёмкостью;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в)ресурс,ограничивающийобщуюпропускнуюспособность.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Ккакомувидупотерьотноситсяпростойоборудования: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Вчемзаключаетсяодинизключевыхпринциповбережливогопроизводства: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минимизация человеческого фактора;б)устранениевсехвидов 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в)максимальнаязагрузкаоборудования.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Производственныеячейкисоздаютсядля: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повышения загрузки оборудования;б)быстройпереналадки;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в)внедрениягибкихпроизводственныхсистем.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Стандартныеоперационныекартыиспользуются: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а)дляобученияперсонала;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5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для задания последовательности операций;в)для расчета тактаконвейера.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112" w:right="7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Почему в бережливом производстве предпочтение отдаётся вытягивающим системампланирования: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а)посколькуонипрощевиспользовании;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б)ониобеспечиваютминимизациюзапасов;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в)таккакониоснованынапрогнозированииспроса.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Вариант№2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3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Бережливоепроизводствонаправленона: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0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качества;б)снижениезатрат;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в)устранениевсехвидовпотерь.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Потокединичныхизделийподразумевает: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9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по операциям;б)выпуск партиями;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в)производствонебольшихпартий.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left="112" w:right="76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вовлечение работников в процессулучшений: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жидока;в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муда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spacing w:before="1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Какойпоказательнеотноситсякоценкеэффективностиоборудования: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1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коэффициент загрузки;б)время простоя;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Спомощьюкакогографикаотображаютпотоксозданияценности: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cпагетти-диаграммы;б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диаграммыганта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в)картыпотокасоздания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Привнедрениибережливогопроизводстварекомендуетсяначинать: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б)скартированияпотока;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в)соценкисистемымотивации.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spacing w:before="64"/>
        <w:ind w:hanging="24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Канбанявляетсяоднимизинструментовреализациисистемы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31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jit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сиксигма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Кпотерямтипа"муда"неотносится: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а)лишниеэтапыобработки;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незавершённое производство;в)брак.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Чтоневходитвинструментыбережливогопроизводства: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а)SMED;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1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кайдзен;в</w:t>
      </w:r>
      <w:proofErr w:type="spellEnd"/>
      <w:r w:rsidRPr="00723492">
        <w:rPr>
          <w:color w:val="171717"/>
          <w:lang w:eastAsia="en-US"/>
        </w:rPr>
        <w:t>)JIK.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Андонэто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метод проектирования устройств, не допускающих ошибок;б)элемент 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 изинструментовбыстрой переналадки.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Длясбалансированностипотокаединичныхизделийважно: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7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чтобы время такта соответствовало ритму спроса;б)максимальнозагрузить всеоборудование;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в)минимизироватьзапасынакаждомэтапепотока.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Вытягивающиесистемыуправлениязапускаютпроизводство: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а)согласноплану;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б)пофактическомуспросу;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в)для100%загрузкимощностей.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Рабочиеинструкциипооптимальномувыполнениюоперацийназываются: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а)картыпотокасоздания ценности;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стандартные операционные </w:t>
      </w:r>
      <w:proofErr w:type="spellStart"/>
      <w:r w:rsidRPr="00723492">
        <w:rPr>
          <w:color w:val="171717"/>
          <w:lang w:eastAsia="en-US"/>
        </w:rPr>
        <w:t>процедуры;в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Автономноеобслуживаниеоборудованиявходитвсистему: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Времяпростояоборудованиясчитается: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6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неизбежными потерями;б)видом потерь"муда";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в)нерациональнымиспользованиеммощностей.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Оптимальныйразмерпартиивбережливомпроизводствестремитсяк: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а)минимальновозможному;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8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б)экономическиобоснованному;в)максимальномусучётомспроса.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spacing w:before="23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Система"точнововремя"направленана: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523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а)минимизациюскладскихзапасов;б)повышениегибкостипроизводства;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в)выравниваниематериальныхпотоков.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Перепроизводствопродукцииявляется: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ценностью для потребителя;б)видом потерь 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кайдзеном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Пока-ёке-это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разновидностьканбана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б)элементвизуальногоконтроля;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в)инструментпредупреждениядефектовиошибок.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Стандартныеоперационныепроцедурывводятсядля: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а)контролязаперсоналом;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635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сокращения времени протекания процессов;в)обеспечениястабильностиопераций.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Вариант№3</w:t>
      </w: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67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Главнаяцельвнедрениябережливогопроизводства: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6792"/>
        <w:jc w:val="center"/>
        <w:rPr>
          <w:lang w:eastAsia="en-US"/>
        </w:rPr>
      </w:pPr>
      <w:r w:rsidRPr="00723492">
        <w:rPr>
          <w:lang w:eastAsia="en-US"/>
        </w:rPr>
        <w:t>а) повышение производительности;б)минимизацияпотерь;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в)улучшениекачества.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Какаяизперечисленныхконцепцийнеотноситсякбережливомупроизводству: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9435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канбан;б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SMED;в</w:t>
      </w:r>
      <w:proofErr w:type="spellEnd"/>
      <w:r w:rsidRPr="00723492">
        <w:rPr>
          <w:lang w:eastAsia="en-US"/>
        </w:rPr>
        <w:t>)MRP.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Инструментвизуализациидляотображенияотклоненийвработе: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267"/>
        <w:jc w:val="center"/>
        <w:rPr>
          <w:lang w:eastAsia="en-US"/>
        </w:rPr>
      </w:pPr>
      <w:r w:rsidRPr="00723492">
        <w:rPr>
          <w:lang w:eastAsia="en-US"/>
        </w:rPr>
        <w:t xml:space="preserve">а) стенд </w:t>
      </w:r>
      <w:proofErr w:type="spellStart"/>
      <w:r w:rsidRPr="00723492">
        <w:rPr>
          <w:lang w:eastAsia="en-US"/>
        </w:rPr>
        <w:t>показателей;б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кайдзен-доска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7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Какойпоказательиспользуетсядляоценкирезультативностиоборудования: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а)рентабельность;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/>
        <w:jc w:val="center"/>
        <w:rPr>
          <w:lang w:eastAsia="en-US"/>
        </w:rPr>
      </w:pPr>
      <w:r w:rsidRPr="00723492">
        <w:rPr>
          <w:lang w:eastAsia="en-US"/>
        </w:rPr>
        <w:t>б)коэффициентиспользования;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в)общаяэффективностьоборудования.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ind w:left="112" w:right="199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Диаграмма, показывающая движение материала и информации в процессепроизводства– 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6835"/>
        <w:jc w:val="center"/>
        <w:rPr>
          <w:lang w:eastAsia="en-US"/>
        </w:rPr>
      </w:pPr>
      <w:r w:rsidRPr="00723492">
        <w:rPr>
          <w:lang w:eastAsia="en-US"/>
        </w:rPr>
        <w:t>а) карта потока создания ценности;б)матрицаприоритетов;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контрольнаякартаШухарта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Последовательностьдействийприоптимизациипроизводственныхпотоков: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300" w:lineRule="auto"/>
        <w:ind w:right="6760"/>
        <w:jc w:val="center"/>
        <w:rPr>
          <w:lang w:eastAsia="en-US"/>
        </w:rPr>
      </w:pPr>
      <w:r w:rsidRPr="00723492">
        <w:rPr>
          <w:lang w:eastAsia="en-US"/>
        </w:rPr>
        <w:t xml:space="preserve">а) картирование, 5С, </w:t>
      </w:r>
      <w:proofErr w:type="spellStart"/>
      <w:r w:rsidRPr="00723492">
        <w:rPr>
          <w:lang w:eastAsia="en-US"/>
        </w:rPr>
        <w:t>выравнивание;б</w:t>
      </w:r>
      <w:proofErr w:type="spellEnd"/>
      <w:r w:rsidRPr="00723492">
        <w:rPr>
          <w:lang w:eastAsia="en-US"/>
        </w:rPr>
        <w:t xml:space="preserve">) 5С, </w:t>
      </w:r>
      <w:proofErr w:type="spellStart"/>
      <w:r w:rsidRPr="00723492">
        <w:rPr>
          <w:lang w:eastAsia="en-US"/>
        </w:rPr>
        <w:t>TPM,канбан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в)кайдзен,SMED,5С.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ind w:left="112" w:right="174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Система контроля и пополнения запасов на каждом этапе производственногопотока: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9426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канбан;б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пока-ёке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Перемещениепродукциимеждурабочимицентраминеявляется: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248"/>
        <w:jc w:val="center"/>
        <w:rPr>
          <w:lang w:eastAsia="en-US"/>
        </w:rPr>
      </w:pPr>
      <w:r w:rsidRPr="00723492">
        <w:rPr>
          <w:lang w:eastAsia="en-US"/>
        </w:rPr>
        <w:t>а) транспортировкой;б)ожиданием;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в)браком.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5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Инструментисключениявозможностиошибкипривыполненииоперации: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7209"/>
        <w:jc w:val="center"/>
        <w:rPr>
          <w:lang w:eastAsia="en-US"/>
        </w:rPr>
      </w:pPr>
      <w:r w:rsidRPr="00723492">
        <w:rPr>
          <w:lang w:eastAsia="en-US"/>
        </w:rPr>
        <w:t xml:space="preserve">а) стандартизированная </w:t>
      </w:r>
      <w:proofErr w:type="spellStart"/>
      <w:r w:rsidRPr="00723492">
        <w:rPr>
          <w:lang w:eastAsia="en-US"/>
        </w:rPr>
        <w:t>работа;б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пока-ёке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в)визуальныйконтроль.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Элементвизуализациидляоперативнойсигнализациионарушенияхвработе: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7155"/>
        <w:jc w:val="center"/>
        <w:rPr>
          <w:lang w:eastAsia="en-US"/>
        </w:rPr>
      </w:pPr>
      <w:r w:rsidRPr="00723492">
        <w:rPr>
          <w:lang w:eastAsia="en-US"/>
        </w:rPr>
        <w:t xml:space="preserve">а) ограничительные </w:t>
      </w:r>
      <w:proofErr w:type="spellStart"/>
      <w:r w:rsidRPr="00723492">
        <w:rPr>
          <w:lang w:eastAsia="en-US"/>
        </w:rPr>
        <w:t>устройства;б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канбан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149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Основной показатель для расчёта такта при выстраивании потока единичныхизделий: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300" w:lineRule="auto"/>
        <w:ind w:right="6679"/>
        <w:jc w:val="center"/>
        <w:rPr>
          <w:lang w:eastAsia="en-US"/>
        </w:rPr>
      </w:pPr>
      <w:r w:rsidRPr="00723492">
        <w:rPr>
          <w:lang w:eastAsia="en-US"/>
        </w:rPr>
        <w:t>а) ритм выпуска готовой продукции;б)время циклаобработки;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в)интенсивностьспроса.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210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 концепция производственного планирования использует принципвытягивания: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а)MRPII;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9092"/>
        <w:jc w:val="center"/>
        <w:rPr>
          <w:lang w:eastAsia="en-US"/>
        </w:rPr>
      </w:pPr>
      <w:r w:rsidRPr="00723492">
        <w:rPr>
          <w:lang w:eastAsia="en-US"/>
        </w:rPr>
        <w:t>б) KANBAN;в)JIT.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line="295" w:lineRule="auto"/>
        <w:ind w:left="112" w:right="1232"/>
        <w:jc w:val="center"/>
        <w:rPr>
          <w:szCs w:val="22"/>
          <w:lang w:eastAsia="en-US"/>
        </w:rPr>
      </w:pPr>
      <w:r w:rsidRPr="00723492">
        <w:rPr>
          <w:b/>
          <w:szCs w:val="22"/>
          <w:lang w:eastAsia="en-US"/>
        </w:rPr>
        <w:t>Документально описанные процедуры выполнения операций на рабочих местах</w:t>
      </w:r>
      <w:r w:rsidRPr="00723492">
        <w:rPr>
          <w:szCs w:val="22"/>
          <w:lang w:eastAsia="en-US"/>
        </w:rPr>
        <w:t>:а)рабочие инструкциипо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 w:line="295" w:lineRule="auto"/>
        <w:ind w:right="6093"/>
        <w:jc w:val="center"/>
        <w:rPr>
          <w:lang w:eastAsia="en-US"/>
        </w:rPr>
      </w:pPr>
      <w:r w:rsidRPr="00723492">
        <w:rPr>
          <w:lang w:eastAsia="en-US"/>
        </w:rPr>
        <w:t>б) стандартные операционные процедуры;в)карты потокасоздания ценности.</w:t>
      </w:r>
    </w:p>
    <w:p w:rsidR="00723492" w:rsidRPr="00723492" w:rsidRDefault="00723492" w:rsidP="004F3D19">
      <w:pPr>
        <w:suppressAutoHyphens w:val="0"/>
        <w:spacing w:line="295" w:lineRule="auto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Автономноеобслуживаниеоборудованияперсоналомцехаотноситсяк: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</w:t>
      </w:r>
      <w:proofErr w:type="spellStart"/>
      <w:r w:rsidRPr="00723492">
        <w:rPr>
          <w:lang w:eastAsia="en-US"/>
        </w:rPr>
        <w:t>all-inclusivemaintenance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127"/>
        <w:jc w:val="center"/>
        <w:rPr>
          <w:lang w:eastAsia="en-US"/>
        </w:rPr>
      </w:pPr>
      <w:r w:rsidRPr="00723492">
        <w:rPr>
          <w:lang w:eastAsia="en-US"/>
        </w:rPr>
        <w:t>б) планово-предупредительному ремонту;в)TPM.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Потерииз-запростояоборудованияявляются: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9624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муда;б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мура;в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мури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161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Оптимальный размер производственной партии деталей в потоке единичныхизделийстремится 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а)1единице;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б)</w:t>
      </w:r>
      <w:proofErr w:type="spellStart"/>
      <w:r w:rsidRPr="00723492">
        <w:rPr>
          <w:lang w:eastAsia="en-US"/>
        </w:rPr>
        <w:t>размеруканбана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в)максимальновозможномусучётомтакта.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7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Какойподходпозволяетсократитьобъёмынезавершённогопроизводства: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153"/>
        <w:jc w:val="center"/>
        <w:rPr>
          <w:lang w:eastAsia="en-US"/>
        </w:rPr>
      </w:pPr>
      <w:r w:rsidRPr="00723492">
        <w:rPr>
          <w:lang w:eastAsia="en-US"/>
        </w:rPr>
        <w:t>а) организация супермаркетов;б) вытягивающее производство;в)модернизацияоборудования.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Избыточноепроизводствоотноситсякпотерям: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960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муда;б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мури;в</w:t>
      </w:r>
      <w:proofErr w:type="spellEnd"/>
      <w:r w:rsidRPr="00723492">
        <w:rPr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Poka-yoke-это: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994"/>
        <w:jc w:val="center"/>
        <w:rPr>
          <w:lang w:eastAsia="en-US"/>
        </w:rPr>
      </w:pPr>
      <w:r w:rsidRPr="00723492">
        <w:rPr>
          <w:lang w:eastAsia="en-US"/>
        </w:rPr>
        <w:t xml:space="preserve">а) элемент визуального </w:t>
      </w:r>
      <w:proofErr w:type="spellStart"/>
      <w:r w:rsidRPr="00723492">
        <w:rPr>
          <w:lang w:eastAsia="en-US"/>
        </w:rPr>
        <w:t>контроля;б</w:t>
      </w:r>
      <w:proofErr w:type="spellEnd"/>
      <w:r w:rsidRPr="00723492">
        <w:rPr>
          <w:lang w:eastAsia="en-US"/>
        </w:rPr>
        <w:t xml:space="preserve">)один </w:t>
      </w:r>
      <w:proofErr w:type="spellStart"/>
      <w:r w:rsidRPr="00723492">
        <w:rPr>
          <w:lang w:eastAsia="en-US"/>
        </w:rPr>
        <w:t>извидов</w:t>
      </w:r>
      <w:proofErr w:type="spellEnd"/>
      <w:r w:rsidRPr="00723492">
        <w:rPr>
          <w:lang w:eastAsia="en-US"/>
        </w:rPr>
        <w:t xml:space="preserve"> </w:t>
      </w:r>
      <w:proofErr w:type="spellStart"/>
      <w:r w:rsidRPr="00723492">
        <w:rPr>
          <w:lang w:eastAsia="en-US"/>
        </w:rPr>
        <w:t>канбанов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в)предотвращениеошибок.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Стандартныеоперационныепроцедур</w:t>
      </w:r>
      <w:proofErr w:type="gramStart"/>
      <w:r w:rsidRPr="00723492">
        <w:rPr>
          <w:b/>
          <w:bCs/>
          <w:lang w:eastAsia="en-US"/>
        </w:rPr>
        <w:t>ы(</w:t>
      </w:r>
      <w:proofErr w:type="gramEnd"/>
      <w:r w:rsidRPr="00723492">
        <w:rPr>
          <w:b/>
          <w:bCs/>
          <w:lang w:eastAsia="en-US"/>
        </w:rPr>
        <w:t>СОП)внедряютдля: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/>
        <w:jc w:val="center"/>
        <w:rPr>
          <w:lang w:eastAsia="en-US"/>
        </w:rPr>
      </w:pPr>
      <w:r w:rsidRPr="00723492">
        <w:rPr>
          <w:lang w:eastAsia="en-US"/>
        </w:rPr>
        <w:t>а)контроляперсонала;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б)сокращениявременипереналадок;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в)стабилизациииулучшенияпроцессов.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Вариант№4</w:t>
      </w: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before="67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Когдасталаактивноразвиватьсяконцепция"бережливогопроизводства"?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650"/>
        <w:jc w:val="center"/>
        <w:rPr>
          <w:lang w:eastAsia="en-US"/>
        </w:rPr>
      </w:pPr>
      <w:r w:rsidRPr="00723492">
        <w:rPr>
          <w:lang w:eastAsia="en-US"/>
        </w:rPr>
        <w:t>а) в 1970-х годах;б) в 1990-х годах;в)в2000-хгодах.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208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из перечисленных показателей является индикатором бережливогопроизводства: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415"/>
        <w:jc w:val="center"/>
        <w:rPr>
          <w:lang w:eastAsia="en-US"/>
        </w:rPr>
      </w:pPr>
      <w:r w:rsidRPr="00723492">
        <w:rPr>
          <w:lang w:eastAsia="en-US"/>
        </w:rPr>
        <w:lastRenderedPageBreak/>
        <w:t>а) производительность труда;б)рентабельность 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в)качествоизготовленияпродукции.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12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 каком виде деятельности изначально были отработаны принципы 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309"/>
        <w:jc w:val="center"/>
        <w:rPr>
          <w:lang w:eastAsia="en-US"/>
        </w:rPr>
      </w:pPr>
      <w:r w:rsidRPr="00723492">
        <w:rPr>
          <w:lang w:eastAsia="en-US"/>
        </w:rPr>
        <w:t>а) в обрабатывающей промышленности;б)натранспорте и влогистике;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в)вавтомобилестроении.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Какназываетсяобщаясистемаподдержкиэксплуатацииоборудования: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300" w:lineRule="auto"/>
        <w:ind w:right="928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Кайдзен;б</w:t>
      </w:r>
      <w:proofErr w:type="spellEnd"/>
      <w:r w:rsidRPr="00723492">
        <w:rPr>
          <w:lang w:eastAsia="en-US"/>
        </w:rPr>
        <w:t>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Картированиепотокасозданияценностипозволяетвыявить: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а)узкиеместапроизводства;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333"/>
        <w:jc w:val="center"/>
        <w:rPr>
          <w:lang w:eastAsia="en-US"/>
        </w:rPr>
      </w:pPr>
      <w:r w:rsidRPr="00723492">
        <w:rPr>
          <w:lang w:eastAsia="en-US"/>
        </w:rPr>
        <w:t>б) объем незавершенного производства;в)планировку цехов.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before="1"/>
        <w:ind w:left="112" w:right="18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 помощью какого графика отображают путь движения объекта по рабочимучасткам: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8501"/>
        <w:jc w:val="center"/>
        <w:rPr>
          <w:lang w:eastAsia="en-US"/>
        </w:rPr>
      </w:pPr>
      <w:r w:rsidRPr="00723492">
        <w:rPr>
          <w:lang w:eastAsia="en-US"/>
        </w:rPr>
        <w:t>а) Х-Y диаграммы;б)картограммы;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в)спагетти-диаграммы.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Чтотакоесистема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канбан</w:t>
      </w:r>
      <w:proofErr w:type="spellEnd"/>
      <w:r w:rsidRPr="00723492">
        <w:rPr>
          <w:b/>
          <w:bCs/>
          <w:lang w:eastAsia="en-US"/>
        </w:rPr>
        <w:t>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а)производственнаяячейка;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764"/>
        <w:jc w:val="center"/>
        <w:rPr>
          <w:lang w:eastAsia="en-US"/>
        </w:rPr>
      </w:pPr>
      <w:r w:rsidRPr="00723492">
        <w:rPr>
          <w:lang w:eastAsia="en-US"/>
        </w:rPr>
        <w:t>б) визуальная система управления;в)инструментликвидациизапасов.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261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вид потерь связан с избытками производственных мощностей,превышающихрыночныйспрос: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2" w:lineRule="auto"/>
        <w:ind w:right="8281"/>
        <w:jc w:val="center"/>
        <w:rPr>
          <w:lang w:eastAsia="en-US"/>
        </w:rPr>
      </w:pPr>
      <w:r w:rsidRPr="00723492">
        <w:rPr>
          <w:lang w:eastAsia="en-US"/>
        </w:rPr>
        <w:t>а) перепроизводство;б)транспортировка;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lang w:eastAsia="en-US"/>
        </w:rPr>
      </w:pPr>
      <w:r w:rsidRPr="00723492">
        <w:rPr>
          <w:lang w:eastAsia="en-US"/>
        </w:rPr>
        <w:t>в)излишняяобработка.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line="295" w:lineRule="auto"/>
        <w:ind w:left="112" w:right="2696"/>
        <w:jc w:val="center"/>
        <w:rPr>
          <w:szCs w:val="22"/>
          <w:lang w:eastAsia="en-US"/>
        </w:rPr>
      </w:pPr>
      <w:r w:rsidRPr="00723492">
        <w:rPr>
          <w:b/>
          <w:szCs w:val="22"/>
          <w:lang w:eastAsia="en-US"/>
        </w:rPr>
        <w:t>При работе в режиме вытягивания очередная операция запускается</w:t>
      </w:r>
      <w:r w:rsidRPr="00723492">
        <w:rPr>
          <w:szCs w:val="22"/>
          <w:lang w:eastAsia="en-US"/>
        </w:rPr>
        <w:t>:а)пографику;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б)посигналуотпредыдущейоперации;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в)припоступлениизаказаотпотребителя.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Длячегоиспользуютсястандартныеконтейнерывбережливомпроизводстве: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а)дляперемещенияпродукциимеждуоперациями;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б)дляразмещенияинструментов;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в)длякомплектованиязаказовподотправку.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Концепция"точновсрок"означает: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а)доставкупродукциивсрок;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2311"/>
        <w:jc w:val="center"/>
        <w:rPr>
          <w:lang w:eastAsia="en-US"/>
        </w:rPr>
      </w:pPr>
      <w:r w:rsidRPr="00723492">
        <w:rPr>
          <w:lang w:eastAsia="en-US"/>
        </w:rPr>
        <w:t>б) производство необходимого количества продукции точно к моменту спроса;в)поставку комплектующих для сборки строгопо графику.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Главнаяидеяпринципа"потокединичныхизделий":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4541"/>
        <w:jc w:val="center"/>
        <w:rPr>
          <w:lang w:eastAsia="en-US"/>
        </w:rPr>
      </w:pPr>
      <w:r w:rsidRPr="00723492">
        <w:rPr>
          <w:lang w:eastAsia="en-US"/>
        </w:rPr>
        <w:t>а) непрерывное движение продукции через все операции;б)обработкаодной детализаодин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в)использованиестандартныхконтейнеров.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245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 бережливом производстве применяется система 5С. Что означает С,соответствующаяэтапу "соблюдениепорядка":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883"/>
        <w:jc w:val="center"/>
        <w:rPr>
          <w:lang w:eastAsia="en-US"/>
        </w:rPr>
      </w:pPr>
      <w:r w:rsidRPr="00723492">
        <w:rPr>
          <w:lang w:eastAsia="en-US"/>
        </w:rPr>
        <w:t>б) содержание в чистоте;в)совершенствование.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21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принцип бережливого производства предполагает встраивание качества втехнологическийпроцесс: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а)ТРМ;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 w:line="295" w:lineRule="auto"/>
        <w:ind w:right="9267"/>
        <w:jc w:val="center"/>
        <w:rPr>
          <w:lang w:eastAsia="en-US"/>
        </w:rPr>
      </w:pPr>
      <w:r w:rsidRPr="00723492">
        <w:rPr>
          <w:lang w:eastAsia="en-US"/>
        </w:rPr>
        <w:t xml:space="preserve">б) </w:t>
      </w:r>
      <w:proofErr w:type="spellStart"/>
      <w:r w:rsidRPr="00723492">
        <w:rPr>
          <w:lang w:eastAsia="en-US"/>
        </w:rPr>
        <w:t>Дзидока;в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Jidoka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Идеясистемыканбанзаключаетсяв</w:t>
      </w:r>
      <w:proofErr w:type="spellEnd"/>
      <w:r w:rsidRPr="00723492">
        <w:rPr>
          <w:b/>
          <w:bCs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а)установленииоптимальногоразмерапроизводственнойпартии;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1703"/>
        <w:jc w:val="center"/>
        <w:rPr>
          <w:lang w:eastAsia="en-US"/>
        </w:rPr>
      </w:pPr>
      <w:r w:rsidRPr="00723492">
        <w:rPr>
          <w:lang w:eastAsia="en-US"/>
        </w:rPr>
        <w:t>б) соединении в единый поток всех производственных и вспомогательных операций;в)сигнализации о необходимости пополнениязапасов.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Стандартныеконтейнерыиспользуютдля: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а)хранениядеталей;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б)транспортировкимеждуоперациями;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/>
        <w:jc w:val="center"/>
        <w:rPr>
          <w:lang w:eastAsia="en-US"/>
        </w:rPr>
      </w:pPr>
      <w:r w:rsidRPr="00723492">
        <w:rPr>
          <w:lang w:eastAsia="en-US"/>
        </w:rPr>
        <w:t>в)размещениякомплектующихдлясборки.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41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этапе внедрения бережливого производства применяется инструмент"Картапотока создания ценности":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а)пилотнаязона;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300" w:lineRule="auto"/>
        <w:ind w:right="7052"/>
        <w:jc w:val="center"/>
        <w:rPr>
          <w:lang w:eastAsia="en-US"/>
        </w:rPr>
      </w:pPr>
      <w:r w:rsidRPr="00723492">
        <w:rPr>
          <w:lang w:eastAsia="en-US"/>
        </w:rPr>
        <w:t>б) описание текущего состояния;в)реализация улучшений.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44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Автономное обслуживание оборудования рабочими подразделения относится кконцепции: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Кайдзен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8012"/>
        <w:jc w:val="center"/>
        <w:rPr>
          <w:lang w:eastAsia="en-US"/>
        </w:rPr>
      </w:pPr>
      <w:r w:rsidRPr="00723492">
        <w:rPr>
          <w:lang w:eastAsia="en-US"/>
        </w:rPr>
        <w:lastRenderedPageBreak/>
        <w:t>б) Теория ограничений;в)TPM.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Гемба-это</w:t>
      </w:r>
      <w:proofErr w:type="spellEnd"/>
      <w:r w:rsidRPr="00723492">
        <w:rPr>
          <w:b/>
          <w:bCs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2160"/>
        <w:jc w:val="center"/>
        <w:rPr>
          <w:lang w:eastAsia="en-US"/>
        </w:rPr>
      </w:pPr>
      <w:r w:rsidRPr="00723492">
        <w:rPr>
          <w:lang w:eastAsia="en-US"/>
        </w:rPr>
        <w:t>а) японский термин, означающий рабочее место или производственный участок;б)концепция бережливого 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в)одинизпринциповбережливогопроизводства.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Какпереводитсятермин"муда":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9386"/>
        <w:jc w:val="center"/>
        <w:rPr>
          <w:lang w:eastAsia="en-US"/>
        </w:rPr>
      </w:pPr>
      <w:r w:rsidRPr="00723492">
        <w:rPr>
          <w:lang w:eastAsia="en-US"/>
        </w:rPr>
        <w:t>а) отходы;б) потери;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в)лишняятранспортировка.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Критерииоцениваниярубежнойаттестации: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b/>
          <w:sz w:val="29"/>
          <w:lang w:eastAsia="en-US"/>
        </w:rPr>
      </w:pPr>
    </w:p>
    <w:tbl>
      <w:tblPr>
        <w:tblStyle w:val="TableNormal"/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1"/>
        <w:gridCol w:w="3687"/>
      </w:tblGrid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Количествовопросов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6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Оценка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16-20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spacing w:before="6"/>
              <w:jc w:val="center"/>
              <w:rPr>
                <w:b/>
                <w:sz w:val="35"/>
                <w:lang w:eastAsia="en-US"/>
              </w:rPr>
            </w:pPr>
          </w:p>
          <w:p w:rsidR="00723492" w:rsidRPr="00723492" w:rsidRDefault="00723492" w:rsidP="004F3D19">
            <w:pPr>
              <w:suppressAutoHyphens w:val="0"/>
              <w:spacing w:before="1"/>
              <w:ind w:right="121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аттестован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11-15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6-10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5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0-5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1069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неаттестован</w:t>
            </w:r>
            <w:proofErr w:type="spellEnd"/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b/>
          <w:sz w:val="23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Аттестован</w:t>
      </w:r>
      <w:r w:rsidRPr="00723492">
        <w:rPr>
          <w:lang w:eastAsia="en-US"/>
        </w:rPr>
        <w:t>-выставляетсяобучающемуся,ответившемуправильнона 6-20вопросов.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Неаттестован</w:t>
      </w:r>
      <w:r w:rsidRPr="00723492">
        <w:rPr>
          <w:lang w:eastAsia="en-US"/>
        </w:rPr>
        <w:t>-выставляетсяобучающемуся,которыйответилменее 5вопроса.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7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 w:after="1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2208"/>
        <w:gridCol w:w="2409"/>
        <w:gridCol w:w="2409"/>
        <w:gridCol w:w="2262"/>
      </w:tblGrid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74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69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27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lang w:eastAsia="en-US"/>
              </w:rPr>
            </w:pPr>
            <w:r w:rsidRPr="00723492">
              <w:rPr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lang w:eastAsia="en-US"/>
              </w:rPr>
            </w:pPr>
            <w:r w:rsidRPr="00723492">
              <w:rPr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lastRenderedPageBreak/>
        <w:t>Вопросыкзачетуподисциплине«Основыбережливогопроизводства»на1семестр: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Чтотакоебережливоепроизводство?Дайтеопределение.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Назовитеосновныепринципыбережливогопроизводства.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Чтоозначаетпонятие"потери"вконтекстебережливогопроизводства?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9"/>
        <w:ind w:left="112" w:right="228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 основные виды потерь согласно концепции 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Чтопредставляетсобойсистема5S?Опишитееесоставляющие.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Чтотакоекартированиепотокасозданияценности (VSM)?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Какиеинструментыанализаприменяютсявбережливомпроизводстве?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Какработаетсистемавытягиваниявбережливомпроизводстве?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9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Чтотакоевизуальныйменеджмент?Приведитепримеры.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3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ЧтотакоеСтандартныеОперационныеПроцедуры(СОП)?Зачемонинужны?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ОпишитеконцепциюПока-ёкэ</w:t>
      </w:r>
      <w:proofErr w:type="spellEnd"/>
      <w:r w:rsidRPr="00723492">
        <w:rPr>
          <w:szCs w:val="22"/>
          <w:lang w:eastAsia="en-US"/>
        </w:rPr>
        <w:t>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Какиесистемыоплатытрудаприменяютсявбережливомпроизводстве?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Чтотакоевсеобщийуходзаоборудованием(TPM)?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Каксвязанымежду</w:t>
      </w:r>
      <w:proofErr w:type="spellEnd"/>
      <w:r w:rsidRPr="00723492">
        <w:rPr>
          <w:szCs w:val="22"/>
          <w:lang w:eastAsia="en-US"/>
        </w:rPr>
        <w:t xml:space="preserve"> </w:t>
      </w:r>
      <w:proofErr w:type="spellStart"/>
      <w:r w:rsidRPr="00723492">
        <w:rPr>
          <w:szCs w:val="22"/>
          <w:lang w:eastAsia="en-US"/>
        </w:rPr>
        <w:t>собойбережливоепроизводствоиSixSigma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Чтотакоекайдзеникаконприменяетсявбережливомпроизводстве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ЧтопредставляетсобойсистемаКанбан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Перечислитеосновныеметодыбережливогопроизводства.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Вчемпреимуществавнедренияпринциповбережливогопроизводства?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Какотличитьценностиипотеривпроизводственномпроцессе?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2" w:right="159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КПЭ используются для оценки эффективности системы 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3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Какорганизуетсярабочеепространствонапредприятиисогласноконцепции5S?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Чтотакоеодноштучныйпоток?Какиепреимуществаондает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Какуменьшитьзапасыспомощьюинструментовбережливогопроизводства?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Какиеметодысокращениявременипереналадкивызнаете?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Каквовлечьперсоналвреализациюпринциповбережливогопроизводства?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302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элементы культуры предприятия важно формировать для эффективноговнедрениябережливогопроизводства?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Опишитепорядоквнедрениябережливогопроизводстванапредприятии.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29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проблемы могут возникнуть при внедрении бережливого производства?Каких можно предотвратить/решить?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2126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Приведите пример успешного применения инструментов 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 w:line="247" w:lineRule="auto"/>
        <w:ind w:left="820" w:right="117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современные тенденции развития концепции бережливого производства вы знаете?31.Чтоозначаеттермин"муда"вконцепциибережливогопроизводства?Приведите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6" w:lineRule="exact"/>
        <w:jc w:val="center"/>
        <w:rPr>
          <w:lang w:eastAsia="en-US"/>
        </w:rPr>
      </w:pPr>
      <w:r w:rsidRPr="00723492">
        <w:rPr>
          <w:lang w:eastAsia="en-US"/>
        </w:rPr>
        <w:t>примерыразныхвидовмуды.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 w:line="247" w:lineRule="auto"/>
        <w:ind w:right="1522"/>
        <w:jc w:val="center"/>
        <w:rPr>
          <w:lang w:eastAsia="en-US"/>
        </w:rPr>
      </w:pPr>
      <w:r w:rsidRPr="00723492">
        <w:rPr>
          <w:lang w:eastAsia="en-US"/>
        </w:rPr>
        <w:t>32.В чем заключаются преимущества визуального контроля на рабочих местах?33.Какиеметодывыравниванияпроизводствавызнаете?Краткоопишитеих.</w:t>
      </w:r>
    </w:p>
    <w:p w:rsidR="00723492" w:rsidRPr="00723492" w:rsidRDefault="00723492" w:rsidP="004F3D19">
      <w:pPr>
        <w:widowControl w:val="0"/>
        <w:numPr>
          <w:ilvl w:val="0"/>
          <w:numId w:val="22"/>
        </w:numPr>
        <w:tabs>
          <w:tab w:val="left" w:pos="1122"/>
        </w:tabs>
        <w:suppressAutoHyphens w:val="0"/>
        <w:autoSpaceDE w:val="0"/>
        <w:autoSpaceDN w:val="0"/>
        <w:ind w:right="1933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связана концепция встроенного качества с принципами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22"/>
        </w:numPr>
        <w:tabs>
          <w:tab w:val="left" w:pos="1122"/>
        </w:tabs>
        <w:suppressAutoHyphens w:val="0"/>
        <w:autoSpaceDE w:val="0"/>
        <w:autoSpaceDN w:val="0"/>
        <w:spacing w:before="11" w:line="247" w:lineRule="auto"/>
        <w:ind w:left="820" w:right="3215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основные этапы включает в себя процедура SMED?36.Как организовать эффективное проведение дня кайдзен?37.Чтодаетприменениеметода5почемудляанализапроблем?</w:t>
      </w:r>
    </w:p>
    <w:p w:rsidR="00723492" w:rsidRPr="00723492" w:rsidRDefault="00723492" w:rsidP="004F3D19">
      <w:pPr>
        <w:widowControl w:val="0"/>
        <w:numPr>
          <w:ilvl w:val="0"/>
          <w:numId w:val="24"/>
        </w:numPr>
        <w:tabs>
          <w:tab w:val="left" w:pos="1122"/>
        </w:tabs>
        <w:suppressAutoHyphens w:val="0"/>
        <w:autoSpaceDE w:val="0"/>
        <w:autoSpaceDN w:val="0"/>
        <w:spacing w:before="1"/>
        <w:ind w:right="128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понятие ценности для потребителя соотносится с концепцией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24"/>
        </w:numPr>
        <w:tabs>
          <w:tab w:val="left" w:pos="1122"/>
        </w:tabs>
        <w:suppressAutoHyphens w:val="0"/>
        <w:autoSpaceDE w:val="0"/>
        <w:autoSpaceDN w:val="0"/>
        <w:spacing w:before="10" w:line="247" w:lineRule="auto"/>
        <w:ind w:left="820" w:right="168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Зачем на предприятии создаются кружки качества? Каковы их задачи?40.Почемуважнособлюдатьстандартизированныеоперационныепроцедуры?</w:t>
      </w:r>
    </w:p>
    <w:p w:rsidR="00723492" w:rsidRPr="00723492" w:rsidRDefault="00723492" w:rsidP="004F3D19">
      <w:pPr>
        <w:suppressAutoHyphens w:val="0"/>
        <w:spacing w:line="247" w:lineRule="auto"/>
        <w:jc w:val="center"/>
        <w:rPr>
          <w:szCs w:val="22"/>
          <w:lang w:eastAsia="en-US"/>
        </w:rPr>
        <w:sectPr w:rsidR="00723492" w:rsidRPr="00723492">
          <w:pgSz w:w="11920" w:h="16860"/>
          <w:pgMar w:top="98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47" w:lineRule="auto"/>
        <w:ind w:right="1049"/>
        <w:jc w:val="center"/>
        <w:rPr>
          <w:lang w:eastAsia="en-US"/>
        </w:rPr>
      </w:pPr>
      <w:r w:rsidRPr="00723492">
        <w:rPr>
          <w:lang w:eastAsia="en-US"/>
        </w:rPr>
        <w:lastRenderedPageBreak/>
        <w:t>41.Как проводится анализ корневых причин с использованием диаграммы Исикавы?42.Какиекритерииположенывоснову метода 5С?Раскройтеих суть.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line="276" w:lineRule="exact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Чтовключаетвсебя понятиеTPM?Какиезадачионорешает?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before="12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Вчемзаключаютсяпреимуществаячеистойорганизациипроизводства?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before="12" w:line="244" w:lineRule="auto"/>
        <w:ind w:left="820" w:right="1064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 такое штрихкодирование? Где оно применяется в бережливом производстве?46.Каксвязанымежду собойпотокединичныхизделийивытягивающаясистема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9" w:lineRule="exact"/>
        <w:jc w:val="center"/>
        <w:rPr>
          <w:lang w:eastAsia="en-US"/>
        </w:rPr>
      </w:pPr>
      <w:r w:rsidRPr="00723492">
        <w:rPr>
          <w:lang w:eastAsia="en-US"/>
        </w:rPr>
        <w:t>производства?</w:t>
      </w:r>
    </w:p>
    <w:p w:rsidR="00723492" w:rsidRPr="00723492" w:rsidRDefault="00723492" w:rsidP="004F3D19">
      <w:pPr>
        <w:widowControl w:val="0"/>
        <w:numPr>
          <w:ilvl w:val="0"/>
          <w:numId w:val="28"/>
        </w:numPr>
        <w:tabs>
          <w:tab w:val="left" w:pos="1122"/>
        </w:tabs>
        <w:suppressAutoHyphens w:val="0"/>
        <w:autoSpaceDE w:val="0"/>
        <w:autoSpaceDN w:val="0"/>
        <w:spacing w:before="12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Почемуважнововлекатьрабочихвпроцессоптимизациипроизводства?</w:t>
      </w:r>
    </w:p>
    <w:p w:rsidR="00723492" w:rsidRPr="00723492" w:rsidRDefault="00723492" w:rsidP="004F3D19">
      <w:pPr>
        <w:widowControl w:val="0"/>
        <w:numPr>
          <w:ilvl w:val="0"/>
          <w:numId w:val="28"/>
        </w:numPr>
        <w:tabs>
          <w:tab w:val="left" w:pos="1181"/>
        </w:tabs>
        <w:suppressAutoHyphens w:val="0"/>
        <w:autoSpaceDE w:val="0"/>
        <w:autoSpaceDN w:val="0"/>
        <w:spacing w:before="10" w:line="247" w:lineRule="auto"/>
        <w:ind w:left="820" w:right="114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управлять мотивацией персонала при внедрении бережливых технологий?49.Чтодаетиспользованиефункционально-стоимостногоанализаприоптимизации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6" w:lineRule="exact"/>
        <w:jc w:val="center"/>
        <w:rPr>
          <w:lang w:eastAsia="en-US"/>
        </w:rPr>
      </w:pPr>
      <w:r w:rsidRPr="00723492">
        <w:rPr>
          <w:lang w:eastAsia="en-US"/>
        </w:rPr>
        <w:t>продукта?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lang w:eastAsia="en-US"/>
        </w:rPr>
      </w:pPr>
      <w:r w:rsidRPr="00723492">
        <w:rPr>
          <w:lang w:eastAsia="en-US"/>
        </w:rPr>
        <w:t>50.КакиеКПЭиспользуютсядлямониторингабережливогопроизводства?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51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t>Образецбилетакзачету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i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4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4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3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производстваЗачет</w:t>
      </w:r>
    </w:p>
    <w:p w:rsidR="00723492" w:rsidRPr="00723492" w:rsidRDefault="00723492" w:rsidP="004F3D19">
      <w:pPr>
        <w:widowControl w:val="0"/>
        <w:tabs>
          <w:tab w:val="left" w:pos="1707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30</w:t>
            </w:r>
          </w:p>
        </w:tc>
      </w:tr>
      <w:tr w:rsidR="00723492" w:rsidRPr="00723492" w:rsidTr="00723492">
        <w:trPr>
          <w:trHeight w:val="44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40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Вариант№1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 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2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0"/>
        <w:jc w:val="center"/>
        <w:rPr>
          <w:lang w:eastAsia="en-US"/>
        </w:rPr>
      </w:pPr>
      <w:r w:rsidRPr="00723492">
        <w:rPr>
          <w:color w:val="171717"/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6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ind w:left="112" w:right="128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МерцедесБенц;б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ШрутцФорд;в</w:t>
      </w:r>
      <w:proofErr w:type="spellEnd"/>
      <w:r w:rsidRPr="00723492">
        <w:rPr>
          <w:color w:val="171717"/>
          <w:lang w:eastAsia="en-US"/>
        </w:rPr>
        <w:t xml:space="preserve">) Генри </w:t>
      </w:r>
      <w:proofErr w:type="spellStart"/>
      <w:r w:rsidRPr="00723492">
        <w:rPr>
          <w:color w:val="171717"/>
          <w:lang w:eastAsia="en-US"/>
        </w:rPr>
        <w:t>Михаил;г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1950-1960гг;б) 1980-1990гг;в) 1960-1970гг;г)1940-1950гг.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Ктосчитаетсяродоначальникомконцепции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ЭдварсХеминг;б</w:t>
      </w:r>
      <w:proofErr w:type="spellEnd"/>
      <w:r w:rsidRPr="00723492">
        <w:rPr>
          <w:color w:val="171717"/>
          <w:lang w:eastAsia="en-US"/>
        </w:rPr>
        <w:t xml:space="preserve">) Майкл </w:t>
      </w:r>
      <w:proofErr w:type="spellStart"/>
      <w:r w:rsidRPr="00723492">
        <w:rPr>
          <w:color w:val="171717"/>
          <w:lang w:eastAsia="en-US"/>
        </w:rPr>
        <w:t>Честер;в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МайклМилнер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145385" w:rsidP="004F3D19">
      <w:pPr>
        <w:widowControl w:val="0"/>
        <w:numPr>
          <w:ilvl w:val="0"/>
          <w:numId w:val="3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color w:val="171717"/>
          <w:lang w:eastAsia="en-US"/>
        </w:rPr>
      </w:pPr>
      <w:hyperlink r:id="rId7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color w:val="171717"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Базовыепринципысистемыбережливогопроизводства?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делать то, что нужно конечному потребителю, то есть выпускайте ту продукцию и такие ееобъемы,которыедействительно требуются вашимклиентам.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б)стремитьсяксовершенству,непрерывноотказываясьотбесполезныхдействий.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в)разработатьпростойнаборцелейдляпостроениясистемыпроизводстваавтомобилей.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г)Индонезия.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ВкакомгодувозниклакопманияLean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72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1980х годах;б) в 1940х годах;в) в 1970х годах;г)в1950хгодах.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ОсновнаяцельLean</w:t>
      </w:r>
      <w:proofErr w:type="spellEnd"/>
      <w:r w:rsidRPr="00723492">
        <w:rPr>
          <w:b/>
          <w:bCs/>
          <w:color w:val="171717"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в)максимизироватьстоимостьдляклиентовприминимизациипотерьиизбыточныхзатрат.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ЧтоявляетсяфундаментальнымэлементомLean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а)вовлеченностьсотрудниковвпроцессыулучшенияипринятиярешений;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98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стремиться к совершенству, непрерывно отказываясь от бесполезных действий;в)анализ общей эффективности оборудованияи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1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Чтотакоестратегия?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 долгосрочный план, направленный на достижение целей организации в условияхменяющейсясреды;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0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вопросы по качеству предоставляемых услуг и незаполненные поля для выставления оценок;в)непрерывноесовершенствованиепродуктови услуг.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система сохранения жизни и здоровья работников в процессе трудовой деятельности,включающаявсебяправовые,социально-экономические,организационные,технические.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Чтоявляетсяврагомбережливогопроизводства?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а)действия,несоздающиеценность,нобезкоторыхневозможнообойтись;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действия, на которые расходуются как временные, так и материальные ресурсы, но которые недобавляютценности товару илиуслугедля потребителя;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39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 действия, не создающие ценности вообще, и их можно и нужно исключать из процессаполностью;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6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 ориентация на создание ценности для потребителя является неотъемлемой частью успешнойстратегии бизнеса.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color w:val="171717"/>
          <w:lang w:eastAsia="en-US"/>
        </w:rPr>
        <w:t>в</w:t>
      </w:r>
      <w:r w:rsidRPr="00723492">
        <w:rPr>
          <w:b/>
          <w:color w:val="171717"/>
          <w:lang w:eastAsia="en-US"/>
        </w:rPr>
        <w:t xml:space="preserve">) </w:t>
      </w:r>
      <w:r w:rsidRPr="00723492">
        <w:rPr>
          <w:color w:val="171717"/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Чтотакоеклассическиеметодыконтролякачества?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быстро обнаруживать явные проблемы и не всегда требуют сложных инструментов или знаний;б) предсказывать проблемы и избегать брака, повышая точность и эффективность в производстве;в) представляют собой различные подходы к обеспечению и улучшению качества продукции илиуслуг;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596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простые способы проверить продукцию на наличие дефектов или несоответствий, используя,например,глазаилируки.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112" w:right="135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145385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hyperlink r:id="rId8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10"/>
        <w:jc w:val="center"/>
        <w:rPr>
          <w:lang w:eastAsia="en-US"/>
        </w:rPr>
      </w:pPr>
      <w:r w:rsidRPr="00723492">
        <w:rPr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</w:t>
      </w:r>
      <w:proofErr w:type="spellEnd"/>
      <w:r w:rsidRPr="00723492">
        <w:rPr>
          <w:b/>
          <w:bCs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33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0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spacing w:before="68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</w:t>
      </w:r>
      <w:proofErr w:type="spellEnd"/>
      <w:r w:rsidRPr="00723492">
        <w:rPr>
          <w:lang w:eastAsia="en-US"/>
        </w:rPr>
        <w:t xml:space="preserve"> Оно;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val="en-US"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2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ЧтотакоеВизуальный контроль?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ЧтотакоеДефектоскопия?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они направлены на определение вероятности отказа продукции в процессе эксплуатации приразличныхусловиях.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этот метод включает в себя тестирование продукции на ее способность </w:t>
      </w:r>
      <w:r w:rsidRPr="00723492">
        <w:rPr>
          <w:color w:val="171717"/>
          <w:lang w:eastAsia="en-US"/>
        </w:rPr>
        <w:lastRenderedPageBreak/>
        <w:t>выдерживатьмеханическиенагрузкиисохранятьсвоисвойствавтечениеопределенногопериодавремени;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427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ind w:left="112" w:right="140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color w:val="171717"/>
          <w:lang w:eastAsia="en-US"/>
        </w:rPr>
        <w:t>а</w:t>
      </w:r>
      <w:r w:rsidRPr="00723492">
        <w:rPr>
          <w:color w:val="171717"/>
          <w:lang w:val="en-US" w:eastAsia="en-US"/>
        </w:rPr>
        <w:t>) Motorola;</w:t>
      </w:r>
      <w:r w:rsidRPr="00723492">
        <w:rPr>
          <w:color w:val="171717"/>
          <w:lang w:eastAsia="en-US"/>
        </w:rPr>
        <w:t>б</w:t>
      </w:r>
      <w:r w:rsidRPr="00723492">
        <w:rPr>
          <w:color w:val="171717"/>
          <w:lang w:val="en-US" w:eastAsia="en-US"/>
        </w:rPr>
        <w:t>)Toyota;</w:t>
      </w:r>
      <w:r w:rsidRPr="00723492">
        <w:rPr>
          <w:color w:val="171717"/>
          <w:lang w:eastAsia="en-US"/>
        </w:rPr>
        <w:t>в</w:t>
      </w:r>
      <w:r w:rsidRPr="00723492">
        <w:rPr>
          <w:color w:val="171717"/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GeneralElectrics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8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Выберитепреимуществаклассическихметодовконтролякачества: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эффективность;б)надежность;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в)простотавнедрения;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г)стоимостныепреимущества.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Выберитекачествастатистическихметодовконтролякачества: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субъективность;б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объективность;в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проактивность;г</w:t>
      </w:r>
      <w:proofErr w:type="spellEnd"/>
      <w:r w:rsidRPr="00723492">
        <w:rPr>
          <w:color w:val="171717"/>
          <w:lang w:eastAsia="en-US"/>
        </w:rPr>
        <w:t>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Выберитепреимуществастатистическихметодовконтролякачества: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точности;б) уменьшение потерь;в)потеря 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г)понижениекачества.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Механическиеиспытанияэто?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4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7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12"/>
        </w:tabs>
        <w:suppressAutoHyphens w:val="0"/>
        <w:autoSpaceDE w:val="0"/>
        <w:autoSpaceDN w:val="0"/>
        <w:ind w:left="412" w:hanging="30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Испытаниянапрочностьидолговечностьэто?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</w:t>
      </w:r>
      <w:r w:rsidRPr="00723492">
        <w:rPr>
          <w:color w:val="171717"/>
          <w:lang w:eastAsia="en-US"/>
        </w:rPr>
        <w:lastRenderedPageBreak/>
        <w:t>дефектоввнутри материаловилиизделий;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 этот метод включает в себя тестирование продукции на ее способность выдерживатьмеханические нагрузки и сохранять свои свойства в течение определенного периода времени;г)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Какиепроблемырешаютбережливыетехнологии?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9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недостаточное финансирование медицинских организаций;б)совершенствованиесистемымаршрутизациипациентов;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в)дисбалансвобеспечениинаселенияврачами;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г)обеспечениеравномернойзагрузкиврачей,медперсоналаирегистратуры.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Каковыценностибережливогопроизводства?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безопасность,клиентоориентированность,время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б)ценностьдляпотребителя,сокращениепотерь,уважениекчеловеку;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9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постоянное улучшение, принятие решений, основанных на фактах, соблюдение стандартов;г)всевышеперечисленное.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ЧтотакоесистемаКанбан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2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это метод управления рабочими процессами, который изначально был разработан в </w:t>
      </w:r>
      <w:proofErr w:type="spellStart"/>
      <w:r w:rsidRPr="00723492">
        <w:rPr>
          <w:color w:val="171717"/>
          <w:lang w:eastAsia="en-US"/>
        </w:rPr>
        <w:t>toyota</w:t>
      </w:r>
      <w:proofErr w:type="spellEnd"/>
      <w:r w:rsidRPr="00723492">
        <w:rPr>
          <w:color w:val="171717"/>
          <w:lang w:eastAsia="en-US"/>
        </w:rPr>
        <w:t xml:space="preserve"> </w:t>
      </w:r>
      <w:proofErr w:type="spellStart"/>
      <w:r w:rsidRPr="00723492">
        <w:rPr>
          <w:color w:val="171717"/>
          <w:lang w:eastAsia="en-US"/>
        </w:rPr>
        <w:t>дляоптимизациипроизводственных</w:t>
      </w:r>
      <w:proofErr w:type="spellEnd"/>
      <w:r w:rsidRPr="00723492">
        <w:rPr>
          <w:color w:val="171717"/>
          <w:lang w:eastAsia="en-US"/>
        </w:rPr>
        <w:t xml:space="preserve"> операций;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9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оценка текущий рабочий процесс или проект, чтобы понять, какие задачи выполняются, гдевозникаютзадержкиикакиезадачи приоритетны;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это помогает всем членам команды видеть, какие задачи находятся в работе, какие ожидаютвыполненияи скольковсегозадачвпроцессе.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140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г) </w:t>
      </w:r>
      <w:proofErr w:type="spellStart"/>
      <w:r w:rsidRPr="00723492">
        <w:rPr>
          <w:color w:val="171717"/>
          <w:lang w:eastAsia="en-US"/>
        </w:rPr>
        <w:t>использоване</w:t>
      </w:r>
      <w:proofErr w:type="spellEnd"/>
      <w:r w:rsidRPr="00723492">
        <w:rPr>
          <w:color w:val="171717"/>
          <w:lang w:eastAsia="en-US"/>
        </w:rPr>
        <w:t xml:space="preserve"> данные с доски, чтобы внести улучшения в процесс и сделать его болееэффективным.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ЧтотакоеАндонвбережливомпроизводстве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1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рабочий отдельного производственного этапа, получающий определенную продукцию;б)производство иперемещениеодного изделиязаодин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2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это инструмент визуального контроля, который показывает работу производственной линии;г)постоянноеулучшение,принятиерешений,основанныхнафактах,соблюдениестандартов.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Цельлюбойдеятельностипоусовершенствованию 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сокращение персонала;б)снижениегибкости;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7964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в)устранениепотерь;г)устранениедефектов.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СколькоидеаловвыделяютвБережливомпроизводстве?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четыре;б) шесть;в)один;г)пять.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28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52"/>
        <w:jc w:val="center"/>
        <w:rPr>
          <w:lang w:val="en-US" w:eastAsia="en-US"/>
        </w:rPr>
      </w:pPr>
      <w:r w:rsidRPr="00723492">
        <w:rPr>
          <w:color w:val="171717"/>
          <w:lang w:eastAsia="en-US"/>
        </w:rPr>
        <w:t>а</w:t>
      </w:r>
      <w:r w:rsidRPr="00723492">
        <w:rPr>
          <w:color w:val="171717"/>
          <w:lang w:val="en-US" w:eastAsia="en-US"/>
        </w:rPr>
        <w:t>) Motorola;</w:t>
      </w:r>
      <w:r w:rsidRPr="00723492">
        <w:rPr>
          <w:color w:val="171717"/>
          <w:lang w:eastAsia="en-US"/>
        </w:rPr>
        <w:t>б</w:t>
      </w:r>
      <w:r w:rsidRPr="00723492">
        <w:rPr>
          <w:color w:val="171717"/>
          <w:lang w:val="en-US" w:eastAsia="en-US"/>
        </w:rPr>
        <w:t>)Toyota;</w:t>
      </w:r>
      <w:r w:rsidRPr="00723492">
        <w:rPr>
          <w:color w:val="171717"/>
          <w:lang w:eastAsia="en-US"/>
        </w:rPr>
        <w:t>в</w:t>
      </w:r>
      <w:r w:rsidRPr="00723492">
        <w:rPr>
          <w:color w:val="171717"/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GeneralElectrics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3"/>
        </w:tabs>
        <w:suppressAutoHyphens w:val="0"/>
        <w:autoSpaceDE w:val="0"/>
        <w:autoSpaceDN w:val="0"/>
        <w:spacing w:before="68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3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МерцедесБенц;б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ШрутцФорд;в</w:t>
      </w:r>
      <w:proofErr w:type="spellEnd"/>
      <w:r w:rsidRPr="00723492">
        <w:rPr>
          <w:color w:val="171717"/>
          <w:lang w:eastAsia="en-US"/>
        </w:rPr>
        <w:t xml:space="preserve">) Генри </w:t>
      </w:r>
      <w:proofErr w:type="spellStart"/>
      <w:r w:rsidRPr="00723492">
        <w:rPr>
          <w:color w:val="171717"/>
          <w:lang w:eastAsia="en-US"/>
        </w:rPr>
        <w:t>Михаил;г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5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Америка;б) Япония;в)Китай;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г)Швейцария.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Чтотакоебережливоепроизводство?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а)производство,направленноенамаксимальнуюзагруженностьоборудования;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подход к производству, ориентированный на минимизацию потерь и оптимизацию ресурсов;в)модельпроизводства,основаннаянамаксимальномзапасеготовойпродукции.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67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 из перечисленного является одним из основных принципов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7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максимальная загрузка персонала;б)разделениетруда;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в)управлениекачествомнакаждомэтапепроизводства.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02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 представляет собой термин "мудрая (интеллектуальная) энергия" в 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а)эффективноеиспользованиерабочеговремени;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4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рациональное использование электроэнергии и ресурсов;в)применениевысокотехнологичныхметодовпроизводства.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3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из следующих элементов не является частью "5S" — системы методов поддержанияпорядкана 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стандартизация;в)стабилизация.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Чтопредставляетсобойтермин"картапотокаматериалов"вбережливомпроизводстве?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а)документ,отражающийпланзанятостиперсонала;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2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 графическое изображение движения материалов в производственном процессе;в)схемараспределенияоборудования напроизводственномучастке.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Чтоозначаетпонятие"потокценности"вбережливомпроизводстве?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545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 оптимизация бухгалтерского учета;б)максимизациявыручкиотпродаж;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в)движениепродукциисминимальнымипотерямидлязаказчика.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Чтопредставляетсобойпринцип"потяг"всистемебережливогопроизводства?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производство по заранее составленному плану;б)производствовответнареальныйспрос;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в)производствосмаксимальнымзапасомготовойпродукции.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Какуюрольиграетконцепция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Джаст-ин-тайм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а)максимизациязапасовсырьяиготовойпродукции;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1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точное предоставление необходимого количества материалов в нужное время;в)производствосминимальнымучастиемквалифицированныхспециалистов.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Чтотакое"мудрая(интеллектуальная)инвентаризация"вбережливомпроизводстве?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а)полнаяпроверкавсехзапасовнаскладе;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0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использование современных технологий для автоматизации учета запасов;в)минимизацияуровняинвентаризациинапроизводственныхскладах.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Какойизследующихэлементовнеотноситсякпринципамбережливогопроизводства?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а)устранениеперегрузок;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б)минимизацияпроизводственныхзатрат;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в)максимизацияобъемапроизводствабезучетакачества.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29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Какое из перечисленных понятий является основой для системы "</w:t>
      </w:r>
      <w:proofErr w:type="spellStart"/>
      <w:r w:rsidRPr="00723492">
        <w:rPr>
          <w:b/>
          <w:bCs/>
          <w:color w:val="171717"/>
          <w:lang w:eastAsia="en-US"/>
        </w:rPr>
        <w:t>Канбан</w:t>
      </w:r>
      <w:proofErr w:type="spellEnd"/>
      <w:r w:rsidRPr="00723492">
        <w:rPr>
          <w:b/>
          <w:bCs/>
          <w:color w:val="171717"/>
          <w:lang w:eastAsia="en-US"/>
        </w:rPr>
        <w:t xml:space="preserve">" в </w:t>
      </w:r>
      <w:proofErr w:type="spellStart"/>
      <w:r w:rsidRPr="00723492">
        <w:rPr>
          <w:b/>
          <w:bCs/>
          <w:color w:val="171717"/>
          <w:lang w:eastAsia="en-US"/>
        </w:rPr>
        <w:t>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а)минимизациявременицикла;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б)визуализацияпроизводственныхпроцессов;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в)управлениезапасами пофактическомуспросу.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13"/>
        </w:tabs>
        <w:suppressAutoHyphens w:val="0"/>
        <w:autoSpaceDE w:val="0"/>
        <w:autoSpaceDN w:val="0"/>
        <w:ind w:left="413" w:hanging="30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Чтопредставляетсобой"покупательскийрычаг"вбережливомпроизводстве?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а)влияниепотребителейнаценыпродукции;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спрос покупателей, определяющий потребности производства;в)привлечениеновыхклиентовспомощьюмаркетинговыхакций.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70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стремление к устранению любыхвидовпотерь?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а)принцип"</w:t>
      </w:r>
      <w:proofErr w:type="spellStart"/>
      <w:r w:rsidRPr="00723492">
        <w:rPr>
          <w:color w:val="171717"/>
          <w:lang w:eastAsia="en-US"/>
        </w:rPr>
        <w:t>джаст-ин-тайм</w:t>
      </w:r>
      <w:proofErr w:type="spellEnd"/>
      <w:r w:rsidRPr="00723492">
        <w:rPr>
          <w:color w:val="171717"/>
          <w:lang w:eastAsia="en-US"/>
        </w:rPr>
        <w:t>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принцип "непрерывного потока";в)принцип"</w:t>
      </w:r>
      <w:proofErr w:type="spellStart"/>
      <w:r w:rsidRPr="00723492">
        <w:rPr>
          <w:color w:val="171717"/>
          <w:lang w:eastAsia="en-US"/>
        </w:rPr>
        <w:t>Безпотерь</w:t>
      </w:r>
      <w:proofErr w:type="spellEnd"/>
      <w:r w:rsidRPr="00723492">
        <w:rPr>
          <w:color w:val="171717"/>
          <w:lang w:eastAsia="en-US"/>
        </w:rPr>
        <w:t>"(</w:t>
      </w:r>
      <w:proofErr w:type="spellStart"/>
      <w:r w:rsidRPr="00723492">
        <w:rPr>
          <w:color w:val="171717"/>
          <w:lang w:eastAsia="en-US"/>
        </w:rPr>
        <w:t>Muda</w:t>
      </w:r>
      <w:proofErr w:type="spellEnd"/>
      <w:r w:rsidRPr="00723492">
        <w:rPr>
          <w:color w:val="171717"/>
          <w:lang w:eastAsia="en-US"/>
        </w:rPr>
        <w:t>).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Чтоозначаеттермин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андон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15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система обратной связи о возникающих проблемах на производстве;б)процессобучениясотрудниковновымметодампроизводства;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в)группасотрудников,ответственныхзауправлениекачествомпродукции.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20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Какое из нижеперечисленных преимуществ является результатом внедрения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а)увеличениеобъемапроизводства;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б)снижениесебестоимостипродукции;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в)увеличениезапасовготовойпродукции.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68"/>
        <w:ind w:left="112" w:right="59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 из следующих факторов не является принципом "минимизации переналадок" 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44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быстрое переключение оборудования на новый продуктб)использованиеуниверсальногооборудования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в)максимальноевремяпростояоборудованиямеждупроизводственнымициклами.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Чтопредставляетсобой"групповаятехнология"вконтекстебережливогопроизводства?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55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производства в виде небольших автономных групп;б)применениевысокотехнологичныхметодовпроизводства;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в)группаспециалистовпоуправлениюпроектами.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Какаяизнижеперечисленныхстратегийнесоответствуетбережливомупроизводству?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а)"точновсрок";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б)"точнопоспросу";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в)"максимальныйобъемзапасов".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Чтоозначаеттермин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Хинситсу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а)стремлениекпостоянномуулучшениюиинновациям;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производство с минимальным участием человеческого фактора;в)система обучения персонала.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Чтопредставляетсобой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каизен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вконтекстебережливогопроизводства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а)методикаобучениясотрудников;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б)философиянепрерывногоулучшенияпроцессов;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в)группасотрудников,отвечающихзаконтролькачествапродукции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3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Концепциябережливогопроизводстванаправленана: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а)увеличениеприбыли;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б)оптимизациюиздержек;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в)созданиеценности дляпотребителя.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Какаяизперечисленныхзадачнеотноситсяксистеме5S: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58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сокращение запасов;в)стандартизация.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проанализировать производственные процессы;б)разработатьлогистическуюсхему;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в)оптимизироватьвзаимодействиеспоставщиками.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Системавытягиванияосновананапринципе: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минимизации складских запасов;б)производстваточновсрок;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в)выпускапродукциимаксимальнымипартиями.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ВкакихединицахизмеряетсяКПЭOEE: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а)днях;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б)процентах;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в)дефектахнамиллион.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Кайдзен</w:t>
      </w:r>
      <w:proofErr w:type="spellEnd"/>
      <w:r w:rsidRPr="00723492">
        <w:rPr>
          <w:b/>
          <w:bCs/>
          <w:color w:val="171717"/>
          <w:lang w:eastAsia="en-US"/>
        </w:rPr>
        <w:t xml:space="preserve">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а)японскаяфилософияменеджмента;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2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один из инструментов бережливого производства;в)системанепрерывных улучшений.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ВчемзаключаетсяосновнойпринципсистемыКанбан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8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супермаркетов;б)минимизациязапасов;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  <w:r w:rsidRPr="00723492">
        <w:rPr>
          <w:color w:val="171717"/>
          <w:lang w:eastAsia="en-US"/>
        </w:rPr>
        <w:t>в)JITпроизводство</w:t>
      </w:r>
      <w:r w:rsidRPr="00723492">
        <w:rPr>
          <w:b/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Какаясистемамотивацииперсоналаприменяетсявбережливомпроизводстве: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а)повременнаяоплататруда;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б)сдельнаяоплатаповыработке;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в)KPI+бонусызарационализацию.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Чтонеявляетсяпотерямисточкизренияконцепциибережливогопроизводства: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перепроизводство;б)брак;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в)незавершённоепроизводство.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Кодированиематериальныхпотоковипродукцииосуществляетсясиспользованием: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а)EAN;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б)MRP;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в)QR.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Вкакойпоследовательностиприменяютсяинструменты5S: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а)стандартизация,сортировка,соблюдениепорядка,уборка,совершенствование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5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сортировка, рациональное размещение, уборка, стандартизация, совершенствованиев)уборка,сортировка,рациональноеразмещение,стандартизация,совершенствование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ЧтоневходитвсоставляющиеTPM: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6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планово-предупредительный ремонт;б)автономноеобслуживание;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в)бережливоепроизводство.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6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 визуального контроля, позволяющий быстро оценить состояниепроизводственногоучастка: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оснастка;б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канбан;в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Бережливоепроизводствобазируетсяна: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а)жёсткойрегламентациивсехпроцессов;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7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вовлечении персонала в процесс оптимизации;в)автоматизацииконтроля 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Узкимместомвконтекстебережливого производстваявляется: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3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оборудование с наибольшей стоимостью;б)операцияснаибольшейтрудоёмкостью;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в)ресурс,ограничивающийобщуюпропускнуюспособность.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Ккакомувидупотерьотноситсяпростойоборудования: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Вчемзаключаетсяодинизключевыхпринциповбережливогопроизводства: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минимизация человеческого фактора;б)устранениевсехвидов 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в)максимальнаязагрузкаоборудования.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Производственныеячейкисоздаютсядля: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повышения загрузки оборудования;б)быстройпереналадки;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в)внедрениягибкихпроизводственныхсистем.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Стандартныеоперационныекартыиспользуются: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а)дляобученияперсонала;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5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для задания последовательности операций;в)для расчета тактаконвейера.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7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Почему в бережливом производстве предпочтение отдаётся вытягивающим системампланирования: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а)посколькуонипрощевиспользовании;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б)ониобеспечиваютминимизациюзапасов;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в)таккакониоснованынапрогнозированииспроса.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Главнаяцельвнедрениябережливогопроизводства: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производительности;б)минимизацияпотерь;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в)улучшениекачества.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Какаяизперечисленныхконцепцийнеотноситсякбережливомупроизводству: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3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канбан;б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SMED;в</w:t>
      </w:r>
      <w:proofErr w:type="spellEnd"/>
      <w:r w:rsidRPr="00723492">
        <w:rPr>
          <w:color w:val="171717"/>
          <w:lang w:eastAsia="en-US"/>
        </w:rPr>
        <w:t>)MRP.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Инструментвизуализациидляотображенияотклоненийвработе: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26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стенд </w:t>
      </w:r>
      <w:proofErr w:type="spellStart"/>
      <w:r w:rsidRPr="00723492">
        <w:rPr>
          <w:color w:val="171717"/>
          <w:lang w:eastAsia="en-US"/>
        </w:rPr>
        <w:t>показателей;б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кайдзен-доска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Какойпоказательиспользуетсядляоценкирезультативностиоборудования: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а)рентабельность;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б)коэффициентиспользования;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в)общаяэффективностьоборудования.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5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Диаграмма, показывающая движение материала и информации в процессе производства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83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карта потока создания ценности;б)матрицаприоритетов;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контрольнаякартаШухарта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Последовательностьдействийприоптимизациипроизводственныхпотоков: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а)картирование,5С,выравнивание;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8122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б)5С,TPM,канбан;в)кайдзен,SMED,5С.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Системаконтроляипополнениязапасовнакаждомэтапепроизводственногопотока: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26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канбан;б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пока-ёке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Перемещениепродукциимеждурабочимицентраминеявляется: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4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транспортировкой;б)ожиданием;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в)браком.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Инструментисключениявозможностиошибкипривыполненииоперации: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09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стандартизированная </w:t>
      </w:r>
      <w:proofErr w:type="spellStart"/>
      <w:r w:rsidRPr="00723492">
        <w:rPr>
          <w:color w:val="171717"/>
          <w:lang w:eastAsia="en-US"/>
        </w:rPr>
        <w:t>работа;б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пока-ёке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в)визуальныйконтроль.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Элементвизуализациидляоперативнойсигнализациионарушенияхвработе: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5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ограничительные </w:t>
      </w:r>
      <w:proofErr w:type="spellStart"/>
      <w:r w:rsidRPr="00723492">
        <w:rPr>
          <w:color w:val="171717"/>
          <w:lang w:eastAsia="en-US"/>
        </w:rPr>
        <w:t>устройства;б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Основнойпоказательдлярасчётатактапривыстраиваниипотокаединичныхизделий: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67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ритм выпуска готовой продукции;б)время циклаобработки;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в)интенсивностьспроса.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Какаяконцепцияпроизводственногопланированияиспользуетпринципвытягивания: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а)MRPII;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09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KANBAN;в)JIT.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232"/>
        <w:jc w:val="center"/>
        <w:rPr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Документально описанные процедуры выполнения операций на рабочих местах</w:t>
      </w:r>
      <w:r w:rsidRPr="00723492">
        <w:rPr>
          <w:color w:val="171717"/>
          <w:szCs w:val="22"/>
          <w:lang w:eastAsia="en-US"/>
        </w:rPr>
        <w:t>:а)рабочие инструкциипо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стандартные операционные процедуры;в)карты 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Автономноеобслуживаниеоборудованияперсоналомцехаотноситсяк: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all-inclusivemaintenance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планово-предупредительному ремонту;в)TPM.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Потерииз-запростояоборудованияявляются: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24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мури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112" w:right="68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 размер производственной партии деталей в потоке единичных изделийстремитсяк: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а)1единице;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</w:t>
      </w:r>
      <w:proofErr w:type="spellStart"/>
      <w:r w:rsidRPr="00723492">
        <w:rPr>
          <w:color w:val="171717"/>
          <w:lang w:eastAsia="en-US"/>
        </w:rPr>
        <w:t>размеруканбана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в)максимальновозможномусучётомтакта.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6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Какойподходпозволяетсократитьобъёмынезавершённогопроизводства: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5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 вытягивающее производство;в)модернизацияоборудования.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Избыточноепроизводствоотноситсякпотерям: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Poka-yoke-это: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94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элемент визуального </w:t>
      </w:r>
      <w:proofErr w:type="spellStart"/>
      <w:r w:rsidRPr="00723492">
        <w:rPr>
          <w:color w:val="171717"/>
          <w:lang w:eastAsia="en-US"/>
        </w:rPr>
        <w:t>контроля;б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одиниз</w:t>
      </w:r>
      <w:proofErr w:type="spellEnd"/>
      <w:r w:rsidRPr="00723492">
        <w:rPr>
          <w:color w:val="171717"/>
          <w:lang w:eastAsia="en-US"/>
        </w:rPr>
        <w:t xml:space="preserve"> </w:t>
      </w:r>
      <w:proofErr w:type="spellStart"/>
      <w:r w:rsidRPr="00723492">
        <w:rPr>
          <w:color w:val="171717"/>
          <w:lang w:eastAsia="en-US"/>
        </w:rPr>
        <w:t>видовканбанов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в)предотвращениеошибок.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</w:t>
      </w:r>
      <w:proofErr w:type="gramStart"/>
      <w:r w:rsidRPr="00723492">
        <w:rPr>
          <w:b/>
          <w:bCs/>
          <w:color w:val="171717"/>
          <w:lang w:eastAsia="en-US"/>
        </w:rPr>
        <w:t>ы(</w:t>
      </w:r>
      <w:proofErr w:type="gramEnd"/>
      <w:r w:rsidRPr="00723492">
        <w:rPr>
          <w:b/>
          <w:bCs/>
          <w:color w:val="171717"/>
          <w:lang w:eastAsia="en-US"/>
        </w:rPr>
        <w:t>СОП)внедряютдля: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б)сокращениявременипереналадок;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в)стабилизациииулучшенияпроцессов.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 4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Бережливоепроизводствонаправленона: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качества;б)снижениезатрат;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в)устранениевсехвидовпотерь.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Потокединичныхизделийподразумевает: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9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по операциям;б)выпуск партиями;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в)производствонебольшихпартий.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3"/>
        </w:tabs>
        <w:suppressAutoHyphens w:val="0"/>
        <w:autoSpaceDE w:val="0"/>
        <w:autoSpaceDN w:val="0"/>
        <w:ind w:left="112" w:right="767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вовлечение работников в процессулучшений: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3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жидока;в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муда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Какойпоказательнеотноситсякоценкеэффективностиоборудования: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1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коэффициент загрузки;б)время простоя;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Спомощьюкакогографикаотображаютпотоксозданияценности: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cпагетти-диаграммы;б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диаграммыганта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в)картыпотокасоздания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Привнедрениибережливогопроизводстварекомендуетсяначинать: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а)с5с;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б)скартированияпотока;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110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в)соценкисистемымотивации.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Канбанявляетсяоднимизинструментовреализациисистемы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331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jit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сиксигма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Кпотерямтипа"муда"неотносится: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а)лишниеэтапыобработки;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незавершённое производство;в)брак.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Чтоневходитвинструментыбережливогопроизводства: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а)SMED;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1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кайдзен;в</w:t>
      </w:r>
      <w:proofErr w:type="spellEnd"/>
      <w:r w:rsidRPr="00723492">
        <w:rPr>
          <w:color w:val="171717"/>
          <w:lang w:eastAsia="en-US"/>
        </w:rPr>
        <w:t>)JIK.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Андонэто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метод проектирования устройств, не допускающих ошибок;б)элемент 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в)одинизинструментовбыстрой переналадки.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Длясбалансированностипотокаединичныхизделийважно: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7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чтобы время такта соответствовало ритму спроса;б)максимальнозагрузить всеоборудование;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в)минимизироватьзапасынакаждомэтапепотока.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Вытягивающиесистемыуправлениязапускаютпроизводство: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а)согласноплану;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б)пофактическомуспросу;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в)для100%загрузкимощностей.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Рабочиеинструкциипооптимальномувыполнениюоперацийназываются: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а)картыпотокасоздания ценности;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стандартные операционные </w:t>
      </w:r>
      <w:proofErr w:type="spellStart"/>
      <w:r w:rsidRPr="00723492">
        <w:rPr>
          <w:color w:val="171717"/>
          <w:lang w:eastAsia="en-US"/>
        </w:rPr>
        <w:t>процедуры;в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Автономноеобслуживаниеоборудованиявходитвсистему: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Времяпростояоборудованиясчитается: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6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неизбежными потерями;б)видом потерь"муда";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в)нерациональнымиспользованиеммощностей.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Оптимальныйразмерпартиивбережливомпроизводствестремитсяк: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а)минимальновозможному;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8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б)экономическиобоснованному;в)максимальномусучётомспроса.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Система"точнововремя"направленана: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а)минимизациюскладскихзапасов;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243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б)повышениегибкостипроизводства;в)выравниваниематериальныхпотоков.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Перепроизводствопродукцииявляется: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ценностью для потребителя;б)видом потерь 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кайдзеном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Пока-ёке-это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разновидностьканбана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б)элементвизуальногоконтроля;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в)инструментпредупреждениядефектовиошибок.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Стандартныеоперационныепроцедурывводятсядля: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а)контролязаперсоналом;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635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сокращения времени протекания процессов;в)обеспечениястабильностиопераций.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Когдасталаактивноразвиватьсяконцепция"бережливогопроизводства"?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1970-х годах;б) в 1990-х годах;в)в2000-хгодах.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Какойизперечисленныхпоказателейявляетсяиндикаторомбережливогопроизводства: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производительность труда;б)рентабельность 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в)качествоизготовленияпродукции.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1133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 каком виде деятельности изначально были отработаны принципы 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0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обрабатывающей промышленности;б)натранспорте ивлогистике;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в)вавтомобилестроении.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Какназываетсяобщаясистемаподдержкиэксплуатацииоборудования: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Картированиепотокасозданияценностипозволяетвыявить: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а)узкиеместапроизводства;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3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объем незавершенного производства;в)планировку цехов.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Спомощьюкакогографикаотображаютпутьдвиженияобъектапорабочимучасткам: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0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Х-Y диаграммы;б)картограммы;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в)спагетти-диаграммы.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Чтотакоесистема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канбан</w:t>
      </w:r>
      <w:proofErr w:type="spellEnd"/>
      <w:r w:rsidRPr="00723492">
        <w:rPr>
          <w:b/>
          <w:bCs/>
          <w:color w:val="171717"/>
          <w:lang w:eastAsia="en-US"/>
        </w:rPr>
        <w:t>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а)производственнаяячейка;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визуальная система управления;в)инструментликвидациизапасов.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64"/>
        <w:ind w:left="112" w:right="77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 вид потерь связан с избытками производственных мощностей, превышающихрыночный спрос: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перепроизводство;б)транспортировка;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в)излишняяобработка.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2576"/>
        <w:jc w:val="center"/>
        <w:rPr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При работе в режиме вытягивания очередная операция запускается</w:t>
      </w:r>
      <w:r w:rsidRPr="00723492">
        <w:rPr>
          <w:color w:val="171717"/>
          <w:szCs w:val="22"/>
          <w:lang w:eastAsia="en-US"/>
        </w:rPr>
        <w:t>:а)пографику;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б)посигналуотпредыдущейоперации;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в)припоступлениизаказаотпотребителя.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Длячегоиспользуютсястандартныеконтейнерывбережливомпроизводстве: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15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для перемещения продукции между операциями;б)для размещения инструментов;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в)длякомплектованиязаказовподотправку.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Концепция"точновсрок"означает: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а)доставкупродукциивсрок;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31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производство необходимого количества продукции точно к моменту спроса;в)поставку комплектующих длясборки строго по графику.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Главнаяидеяпринципа"потокединичныхизделий":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5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через все операции;б)обработкаодной детализаодинраз;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в)использованиестандартныхконтейнеров.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465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 бережливом производстве применяется система 5С. Что означает С, соответствующаяэтапу"соблюдениепорядка":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8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содержание в чистоте;в)совершенствование.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121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предполагает встраивание качества втехнологическийпроцесс: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6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Дзидока;в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Jidoka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Идеясистемыканбанзаключаетсяв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а)установленииоптимальногоразмерапроизводственнойпартии;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7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соединении в единый поток всех производственных и вспомогательных операций;в)сигнализации о необходимости пополнениязапасов.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Стандартныеконтейнерыиспользуютдля: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а)хранениядеталей;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б)транспортировкимеждуоперациями;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в)размещениякомплектующихдлясборки.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112" w:right="55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этапе внедрения бережливого производства применяется инструмент "Картапотокасоздания ценности":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а)пилотнаязона;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52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описание текущего состояния;в)реализация </w:t>
      </w:r>
      <w:r w:rsidRPr="00723492">
        <w:rPr>
          <w:color w:val="171717"/>
          <w:lang w:eastAsia="en-US"/>
        </w:rPr>
        <w:lastRenderedPageBreak/>
        <w:t>улучшений.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Автономноеобслуживаниеоборудованиярабочимиподразделенияотноситсякконцепции: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Кайдзен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1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Теория ограничений;в)TPM.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Гемба-это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6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японский термин, означающий рабочее место или производственный участок;б)концепция бережливого 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в)одинизпринциповбережливогопроизводства.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Какпереводитсятермин"муда":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8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отходы;б) потери;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в)лишняятранспортировка.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Критерииоцениваниязачета: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b/>
          <w:sz w:val="29"/>
          <w:lang w:eastAsia="en-US"/>
        </w:rPr>
      </w:pPr>
    </w:p>
    <w:tbl>
      <w:tblPr>
        <w:tblStyle w:val="TableNormal"/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1"/>
        <w:gridCol w:w="3687"/>
      </w:tblGrid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Количествовопросов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6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Оценка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31-40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spacing w:before="6"/>
              <w:jc w:val="center"/>
              <w:rPr>
                <w:b/>
                <w:sz w:val="35"/>
                <w:lang w:eastAsia="en-US"/>
              </w:rPr>
            </w:pPr>
          </w:p>
          <w:p w:rsidR="00723492" w:rsidRPr="00723492" w:rsidRDefault="00723492" w:rsidP="004F3D19">
            <w:pPr>
              <w:suppressAutoHyphens w:val="0"/>
              <w:spacing w:before="1"/>
              <w:ind w:right="121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зачтено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21-30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11-20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5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0-10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106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незачтено</w:t>
            </w:r>
            <w:proofErr w:type="spellEnd"/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 w:val="27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Зачтено</w:t>
      </w:r>
      <w:r w:rsidRPr="00723492">
        <w:rPr>
          <w:lang w:eastAsia="en-US"/>
        </w:rPr>
        <w:t>-выставляется обучающемуся,ответившемуправильнона11вопросов.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Незачтено</w:t>
      </w:r>
      <w:r w:rsidRPr="00723492">
        <w:rPr>
          <w:lang w:eastAsia="en-US"/>
        </w:rPr>
        <w:t>-выставляется обучающемуся,которыйответил10именеевопроса.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554"/>
        <w:gridCol w:w="2410"/>
        <w:gridCol w:w="2410"/>
        <w:gridCol w:w="2263"/>
      </w:tblGrid>
      <w:tr w:rsidR="00723492" w:rsidRPr="00723492" w:rsidTr="00723492">
        <w:trPr>
          <w:trHeight w:val="6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47" w:line="270" w:lineRule="exact"/>
              <w:ind w:right="152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№п/п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12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474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472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/>
              <w:ind w:right="4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4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4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tbl>
      <w:tblPr>
        <w:tblStyle w:val="TableNormal"/>
        <w:tblW w:w="10345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554"/>
        <w:gridCol w:w="2410"/>
        <w:gridCol w:w="2410"/>
        <w:gridCol w:w="2263"/>
      </w:tblGrid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lastRenderedPageBreak/>
              <w:t>16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sectPr w:rsidR="00723492" w:rsidSect="00132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1">
    <w:nsid w:val="08875C96"/>
    <w:multiLevelType w:val="hybridMultilevel"/>
    <w:tmpl w:val="4D784340"/>
    <w:lvl w:ilvl="0" w:tplc="6FD6034A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8FD42B1E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807C8B3E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2DF0A378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C90EC58A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DF9CF05E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C9EE36C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76A63522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CBDEB6FC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2">
    <w:nsid w:val="12E17BDF"/>
    <w:multiLevelType w:val="hybridMultilevel"/>
    <w:tmpl w:val="E8D4D452"/>
    <w:lvl w:ilvl="0" w:tplc="DC7658E2">
      <w:start w:val="43"/>
      <w:numFmt w:val="decimal"/>
      <w:lvlText w:val="%1."/>
      <w:lvlJc w:val="left"/>
      <w:pPr>
        <w:ind w:left="1121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D0094C">
      <w:numFmt w:val="bullet"/>
      <w:lvlText w:val="•"/>
      <w:lvlJc w:val="left"/>
      <w:pPr>
        <w:ind w:left="2065" w:hanging="301"/>
      </w:pPr>
      <w:rPr>
        <w:lang w:val="ru-RU" w:eastAsia="en-US" w:bidi="ar-SA"/>
      </w:rPr>
    </w:lvl>
    <w:lvl w:ilvl="2" w:tplc="2494BD04">
      <w:numFmt w:val="bullet"/>
      <w:lvlText w:val="•"/>
      <w:lvlJc w:val="left"/>
      <w:pPr>
        <w:ind w:left="3010" w:hanging="301"/>
      </w:pPr>
      <w:rPr>
        <w:lang w:val="ru-RU" w:eastAsia="en-US" w:bidi="ar-SA"/>
      </w:rPr>
    </w:lvl>
    <w:lvl w:ilvl="3" w:tplc="FD5A1F70">
      <w:numFmt w:val="bullet"/>
      <w:lvlText w:val="•"/>
      <w:lvlJc w:val="left"/>
      <w:pPr>
        <w:ind w:left="3955" w:hanging="301"/>
      </w:pPr>
      <w:rPr>
        <w:lang w:val="ru-RU" w:eastAsia="en-US" w:bidi="ar-SA"/>
      </w:rPr>
    </w:lvl>
    <w:lvl w:ilvl="4" w:tplc="4FD63FFC">
      <w:numFmt w:val="bullet"/>
      <w:lvlText w:val="•"/>
      <w:lvlJc w:val="left"/>
      <w:pPr>
        <w:ind w:left="4900" w:hanging="301"/>
      </w:pPr>
      <w:rPr>
        <w:lang w:val="ru-RU" w:eastAsia="en-US" w:bidi="ar-SA"/>
      </w:rPr>
    </w:lvl>
    <w:lvl w:ilvl="5" w:tplc="3A1473AC">
      <w:numFmt w:val="bullet"/>
      <w:lvlText w:val="•"/>
      <w:lvlJc w:val="left"/>
      <w:pPr>
        <w:ind w:left="5845" w:hanging="301"/>
      </w:pPr>
      <w:rPr>
        <w:lang w:val="ru-RU" w:eastAsia="en-US" w:bidi="ar-SA"/>
      </w:rPr>
    </w:lvl>
    <w:lvl w:ilvl="6" w:tplc="F8600B90">
      <w:numFmt w:val="bullet"/>
      <w:lvlText w:val="•"/>
      <w:lvlJc w:val="left"/>
      <w:pPr>
        <w:ind w:left="6790" w:hanging="301"/>
      </w:pPr>
      <w:rPr>
        <w:lang w:val="ru-RU" w:eastAsia="en-US" w:bidi="ar-SA"/>
      </w:rPr>
    </w:lvl>
    <w:lvl w:ilvl="7" w:tplc="1806FECE">
      <w:numFmt w:val="bullet"/>
      <w:lvlText w:val="•"/>
      <w:lvlJc w:val="left"/>
      <w:pPr>
        <w:ind w:left="7735" w:hanging="301"/>
      </w:pPr>
      <w:rPr>
        <w:lang w:val="ru-RU" w:eastAsia="en-US" w:bidi="ar-SA"/>
      </w:rPr>
    </w:lvl>
    <w:lvl w:ilvl="8" w:tplc="B6543E32">
      <w:numFmt w:val="bullet"/>
      <w:lvlText w:val="•"/>
      <w:lvlJc w:val="left"/>
      <w:pPr>
        <w:ind w:left="8680" w:hanging="301"/>
      </w:pPr>
      <w:rPr>
        <w:lang w:val="ru-RU" w:eastAsia="en-US" w:bidi="ar-SA"/>
      </w:rPr>
    </w:lvl>
  </w:abstractNum>
  <w:abstractNum w:abstractNumId="3">
    <w:nsid w:val="155E76A5"/>
    <w:multiLevelType w:val="hybridMultilevel"/>
    <w:tmpl w:val="C4C684D2"/>
    <w:lvl w:ilvl="0" w:tplc="DB8ABF0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C6EF5F8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C1AC8662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D4DEECEA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88080004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EA185362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60AE5E90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38A0ACFE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2EA0FAD6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4">
    <w:nsid w:val="17C17403"/>
    <w:multiLevelType w:val="hybridMultilevel"/>
    <w:tmpl w:val="D01437B2"/>
    <w:lvl w:ilvl="0" w:tplc="F18C0706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FAE0B2">
      <w:start w:val="1"/>
      <w:numFmt w:val="decimal"/>
      <w:lvlText w:val="%2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70C33C">
      <w:numFmt w:val="bullet"/>
      <w:lvlText w:val="•"/>
      <w:lvlJc w:val="left"/>
      <w:pPr>
        <w:ind w:left="2116" w:hanging="240"/>
      </w:pPr>
      <w:rPr>
        <w:lang w:val="ru-RU" w:eastAsia="en-US" w:bidi="ar-SA"/>
      </w:rPr>
    </w:lvl>
    <w:lvl w:ilvl="3" w:tplc="8A34580E">
      <w:numFmt w:val="bullet"/>
      <w:lvlText w:val="•"/>
      <w:lvlJc w:val="left"/>
      <w:pPr>
        <w:ind w:left="3173" w:hanging="240"/>
      </w:pPr>
      <w:rPr>
        <w:lang w:val="ru-RU" w:eastAsia="en-US" w:bidi="ar-SA"/>
      </w:rPr>
    </w:lvl>
    <w:lvl w:ilvl="4" w:tplc="69BE2A74">
      <w:numFmt w:val="bullet"/>
      <w:lvlText w:val="•"/>
      <w:lvlJc w:val="left"/>
      <w:pPr>
        <w:ind w:left="4230" w:hanging="240"/>
      </w:pPr>
      <w:rPr>
        <w:lang w:val="ru-RU" w:eastAsia="en-US" w:bidi="ar-SA"/>
      </w:rPr>
    </w:lvl>
    <w:lvl w:ilvl="5" w:tplc="FE2ED830">
      <w:numFmt w:val="bullet"/>
      <w:lvlText w:val="•"/>
      <w:lvlJc w:val="left"/>
      <w:pPr>
        <w:ind w:left="5287" w:hanging="240"/>
      </w:pPr>
      <w:rPr>
        <w:lang w:val="ru-RU" w:eastAsia="en-US" w:bidi="ar-SA"/>
      </w:rPr>
    </w:lvl>
    <w:lvl w:ilvl="6" w:tplc="2A42806E">
      <w:numFmt w:val="bullet"/>
      <w:lvlText w:val="•"/>
      <w:lvlJc w:val="left"/>
      <w:pPr>
        <w:ind w:left="6344" w:hanging="240"/>
      </w:pPr>
      <w:rPr>
        <w:lang w:val="ru-RU" w:eastAsia="en-US" w:bidi="ar-SA"/>
      </w:rPr>
    </w:lvl>
    <w:lvl w:ilvl="7" w:tplc="6218C6E0">
      <w:numFmt w:val="bullet"/>
      <w:lvlText w:val="•"/>
      <w:lvlJc w:val="left"/>
      <w:pPr>
        <w:ind w:left="7400" w:hanging="240"/>
      </w:pPr>
      <w:rPr>
        <w:lang w:val="ru-RU" w:eastAsia="en-US" w:bidi="ar-SA"/>
      </w:rPr>
    </w:lvl>
    <w:lvl w:ilvl="8" w:tplc="24EE0F44">
      <w:numFmt w:val="bullet"/>
      <w:lvlText w:val="•"/>
      <w:lvlJc w:val="left"/>
      <w:pPr>
        <w:ind w:left="8457" w:hanging="240"/>
      </w:pPr>
      <w:rPr>
        <w:lang w:val="ru-RU" w:eastAsia="en-US" w:bidi="ar-SA"/>
      </w:rPr>
    </w:lvl>
  </w:abstractNum>
  <w:abstractNum w:abstractNumId="5">
    <w:nsid w:val="248D0156"/>
    <w:multiLevelType w:val="hybridMultilevel"/>
    <w:tmpl w:val="DBB42A06"/>
    <w:lvl w:ilvl="0" w:tplc="70B4074E">
      <w:start w:val="34"/>
      <w:numFmt w:val="decimal"/>
      <w:lvlText w:val="%1.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2E89F8">
      <w:numFmt w:val="bullet"/>
      <w:lvlText w:val="•"/>
      <w:lvlJc w:val="left"/>
      <w:pPr>
        <w:ind w:left="1165" w:hanging="301"/>
      </w:pPr>
      <w:rPr>
        <w:lang w:val="ru-RU" w:eastAsia="en-US" w:bidi="ar-SA"/>
      </w:rPr>
    </w:lvl>
    <w:lvl w:ilvl="2" w:tplc="6F603530">
      <w:numFmt w:val="bullet"/>
      <w:lvlText w:val="•"/>
      <w:lvlJc w:val="left"/>
      <w:pPr>
        <w:ind w:left="2210" w:hanging="301"/>
      </w:pPr>
      <w:rPr>
        <w:lang w:val="ru-RU" w:eastAsia="en-US" w:bidi="ar-SA"/>
      </w:rPr>
    </w:lvl>
    <w:lvl w:ilvl="3" w:tplc="ECD6825E">
      <w:numFmt w:val="bullet"/>
      <w:lvlText w:val="•"/>
      <w:lvlJc w:val="left"/>
      <w:pPr>
        <w:ind w:left="3255" w:hanging="301"/>
      </w:pPr>
      <w:rPr>
        <w:lang w:val="ru-RU" w:eastAsia="en-US" w:bidi="ar-SA"/>
      </w:rPr>
    </w:lvl>
    <w:lvl w:ilvl="4" w:tplc="DBD2C8F4">
      <w:numFmt w:val="bullet"/>
      <w:lvlText w:val="•"/>
      <w:lvlJc w:val="left"/>
      <w:pPr>
        <w:ind w:left="4300" w:hanging="301"/>
      </w:pPr>
      <w:rPr>
        <w:lang w:val="ru-RU" w:eastAsia="en-US" w:bidi="ar-SA"/>
      </w:rPr>
    </w:lvl>
    <w:lvl w:ilvl="5" w:tplc="C6B249F0">
      <w:numFmt w:val="bullet"/>
      <w:lvlText w:val="•"/>
      <w:lvlJc w:val="left"/>
      <w:pPr>
        <w:ind w:left="5345" w:hanging="301"/>
      </w:pPr>
      <w:rPr>
        <w:lang w:val="ru-RU" w:eastAsia="en-US" w:bidi="ar-SA"/>
      </w:rPr>
    </w:lvl>
    <w:lvl w:ilvl="6" w:tplc="E2C05F84">
      <w:numFmt w:val="bullet"/>
      <w:lvlText w:val="•"/>
      <w:lvlJc w:val="left"/>
      <w:pPr>
        <w:ind w:left="6390" w:hanging="301"/>
      </w:pPr>
      <w:rPr>
        <w:lang w:val="ru-RU" w:eastAsia="en-US" w:bidi="ar-SA"/>
      </w:rPr>
    </w:lvl>
    <w:lvl w:ilvl="7" w:tplc="E9225252">
      <w:numFmt w:val="bullet"/>
      <w:lvlText w:val="•"/>
      <w:lvlJc w:val="left"/>
      <w:pPr>
        <w:ind w:left="7435" w:hanging="301"/>
      </w:pPr>
      <w:rPr>
        <w:lang w:val="ru-RU" w:eastAsia="en-US" w:bidi="ar-SA"/>
      </w:rPr>
    </w:lvl>
    <w:lvl w:ilvl="8" w:tplc="AB4028BC">
      <w:numFmt w:val="bullet"/>
      <w:lvlText w:val="•"/>
      <w:lvlJc w:val="left"/>
      <w:pPr>
        <w:ind w:left="8480" w:hanging="301"/>
      </w:pPr>
      <w:rPr>
        <w:lang w:val="ru-RU" w:eastAsia="en-US" w:bidi="ar-SA"/>
      </w:rPr>
    </w:lvl>
  </w:abstractNum>
  <w:abstractNum w:abstractNumId="6">
    <w:nsid w:val="283F409F"/>
    <w:multiLevelType w:val="hybridMultilevel"/>
    <w:tmpl w:val="8594DF56"/>
    <w:lvl w:ilvl="0" w:tplc="6C50999C">
      <w:start w:val="38"/>
      <w:numFmt w:val="decimal"/>
      <w:lvlText w:val="%1.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46895E">
      <w:numFmt w:val="bullet"/>
      <w:lvlText w:val="•"/>
      <w:lvlJc w:val="left"/>
      <w:pPr>
        <w:ind w:left="1165" w:hanging="301"/>
      </w:pPr>
      <w:rPr>
        <w:lang w:val="ru-RU" w:eastAsia="en-US" w:bidi="ar-SA"/>
      </w:rPr>
    </w:lvl>
    <w:lvl w:ilvl="2" w:tplc="484E4318">
      <w:numFmt w:val="bullet"/>
      <w:lvlText w:val="•"/>
      <w:lvlJc w:val="left"/>
      <w:pPr>
        <w:ind w:left="2210" w:hanging="301"/>
      </w:pPr>
      <w:rPr>
        <w:lang w:val="ru-RU" w:eastAsia="en-US" w:bidi="ar-SA"/>
      </w:rPr>
    </w:lvl>
    <w:lvl w:ilvl="3" w:tplc="5C9E8306">
      <w:numFmt w:val="bullet"/>
      <w:lvlText w:val="•"/>
      <w:lvlJc w:val="left"/>
      <w:pPr>
        <w:ind w:left="3255" w:hanging="301"/>
      </w:pPr>
      <w:rPr>
        <w:lang w:val="ru-RU" w:eastAsia="en-US" w:bidi="ar-SA"/>
      </w:rPr>
    </w:lvl>
    <w:lvl w:ilvl="4" w:tplc="225693FC">
      <w:numFmt w:val="bullet"/>
      <w:lvlText w:val="•"/>
      <w:lvlJc w:val="left"/>
      <w:pPr>
        <w:ind w:left="4300" w:hanging="301"/>
      </w:pPr>
      <w:rPr>
        <w:lang w:val="ru-RU" w:eastAsia="en-US" w:bidi="ar-SA"/>
      </w:rPr>
    </w:lvl>
    <w:lvl w:ilvl="5" w:tplc="98A8F2EC">
      <w:numFmt w:val="bullet"/>
      <w:lvlText w:val="•"/>
      <w:lvlJc w:val="left"/>
      <w:pPr>
        <w:ind w:left="5345" w:hanging="301"/>
      </w:pPr>
      <w:rPr>
        <w:lang w:val="ru-RU" w:eastAsia="en-US" w:bidi="ar-SA"/>
      </w:rPr>
    </w:lvl>
    <w:lvl w:ilvl="6" w:tplc="F8C42722">
      <w:numFmt w:val="bullet"/>
      <w:lvlText w:val="•"/>
      <w:lvlJc w:val="left"/>
      <w:pPr>
        <w:ind w:left="6390" w:hanging="301"/>
      </w:pPr>
      <w:rPr>
        <w:lang w:val="ru-RU" w:eastAsia="en-US" w:bidi="ar-SA"/>
      </w:rPr>
    </w:lvl>
    <w:lvl w:ilvl="7" w:tplc="AFFE1040">
      <w:numFmt w:val="bullet"/>
      <w:lvlText w:val="•"/>
      <w:lvlJc w:val="left"/>
      <w:pPr>
        <w:ind w:left="7435" w:hanging="301"/>
      </w:pPr>
      <w:rPr>
        <w:lang w:val="ru-RU" w:eastAsia="en-US" w:bidi="ar-SA"/>
      </w:rPr>
    </w:lvl>
    <w:lvl w:ilvl="8" w:tplc="AD1480E4">
      <w:numFmt w:val="bullet"/>
      <w:lvlText w:val="•"/>
      <w:lvlJc w:val="left"/>
      <w:pPr>
        <w:ind w:left="8480" w:hanging="301"/>
      </w:pPr>
      <w:rPr>
        <w:lang w:val="ru-RU" w:eastAsia="en-US" w:bidi="ar-SA"/>
      </w:rPr>
    </w:lvl>
  </w:abstractNum>
  <w:abstractNum w:abstractNumId="7">
    <w:nsid w:val="317054B1"/>
    <w:multiLevelType w:val="hybridMultilevel"/>
    <w:tmpl w:val="97588094"/>
    <w:lvl w:ilvl="0" w:tplc="20DE377E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4DEE1A96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4726DF82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2B6C15B6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58AA0100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C3C02BFC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CF1AC59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87707682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BDB2FE5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8">
    <w:nsid w:val="46C416A8"/>
    <w:multiLevelType w:val="hybridMultilevel"/>
    <w:tmpl w:val="B1803210"/>
    <w:lvl w:ilvl="0" w:tplc="048CC4A2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6E4124">
      <w:numFmt w:val="bullet"/>
      <w:lvlText w:val="•"/>
      <w:lvlJc w:val="left"/>
      <w:pPr>
        <w:ind w:left="2011" w:hanging="240"/>
      </w:pPr>
      <w:rPr>
        <w:lang w:val="ru-RU" w:eastAsia="en-US" w:bidi="ar-SA"/>
      </w:rPr>
    </w:lvl>
    <w:lvl w:ilvl="2" w:tplc="71F2CBE6">
      <w:numFmt w:val="bullet"/>
      <w:lvlText w:val="•"/>
      <w:lvlJc w:val="left"/>
      <w:pPr>
        <w:ind w:left="2962" w:hanging="240"/>
      </w:pPr>
      <w:rPr>
        <w:lang w:val="ru-RU" w:eastAsia="en-US" w:bidi="ar-SA"/>
      </w:rPr>
    </w:lvl>
    <w:lvl w:ilvl="3" w:tplc="BD8072C0">
      <w:numFmt w:val="bullet"/>
      <w:lvlText w:val="•"/>
      <w:lvlJc w:val="left"/>
      <w:pPr>
        <w:ind w:left="3913" w:hanging="240"/>
      </w:pPr>
      <w:rPr>
        <w:lang w:val="ru-RU" w:eastAsia="en-US" w:bidi="ar-SA"/>
      </w:rPr>
    </w:lvl>
    <w:lvl w:ilvl="4" w:tplc="8B48B3C2">
      <w:numFmt w:val="bullet"/>
      <w:lvlText w:val="•"/>
      <w:lvlJc w:val="left"/>
      <w:pPr>
        <w:ind w:left="4864" w:hanging="240"/>
      </w:pPr>
      <w:rPr>
        <w:lang w:val="ru-RU" w:eastAsia="en-US" w:bidi="ar-SA"/>
      </w:rPr>
    </w:lvl>
    <w:lvl w:ilvl="5" w:tplc="D116C63C">
      <w:numFmt w:val="bullet"/>
      <w:lvlText w:val="•"/>
      <w:lvlJc w:val="left"/>
      <w:pPr>
        <w:ind w:left="5815" w:hanging="240"/>
      </w:pPr>
      <w:rPr>
        <w:lang w:val="ru-RU" w:eastAsia="en-US" w:bidi="ar-SA"/>
      </w:rPr>
    </w:lvl>
    <w:lvl w:ilvl="6" w:tplc="749CFDEC">
      <w:numFmt w:val="bullet"/>
      <w:lvlText w:val="•"/>
      <w:lvlJc w:val="left"/>
      <w:pPr>
        <w:ind w:left="6766" w:hanging="240"/>
      </w:pPr>
      <w:rPr>
        <w:lang w:val="ru-RU" w:eastAsia="en-US" w:bidi="ar-SA"/>
      </w:rPr>
    </w:lvl>
    <w:lvl w:ilvl="7" w:tplc="157CAF34">
      <w:numFmt w:val="bullet"/>
      <w:lvlText w:val="•"/>
      <w:lvlJc w:val="left"/>
      <w:pPr>
        <w:ind w:left="7717" w:hanging="240"/>
      </w:pPr>
      <w:rPr>
        <w:lang w:val="ru-RU" w:eastAsia="en-US" w:bidi="ar-SA"/>
      </w:rPr>
    </w:lvl>
    <w:lvl w:ilvl="8" w:tplc="11346D8A">
      <w:numFmt w:val="bullet"/>
      <w:lvlText w:val="•"/>
      <w:lvlJc w:val="left"/>
      <w:pPr>
        <w:ind w:left="8668" w:hanging="240"/>
      </w:pPr>
      <w:rPr>
        <w:lang w:val="ru-RU" w:eastAsia="en-US" w:bidi="ar-SA"/>
      </w:rPr>
    </w:lvl>
  </w:abstractNum>
  <w:abstractNum w:abstractNumId="9">
    <w:nsid w:val="473B6CDC"/>
    <w:multiLevelType w:val="hybridMultilevel"/>
    <w:tmpl w:val="F7AADBE2"/>
    <w:lvl w:ilvl="0" w:tplc="F8BE244E">
      <w:start w:val="47"/>
      <w:numFmt w:val="decimal"/>
      <w:lvlText w:val="%1."/>
      <w:lvlJc w:val="left"/>
      <w:pPr>
        <w:ind w:left="1121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06FBD8">
      <w:numFmt w:val="bullet"/>
      <w:lvlText w:val="•"/>
      <w:lvlJc w:val="left"/>
      <w:pPr>
        <w:ind w:left="2065" w:hanging="301"/>
      </w:pPr>
      <w:rPr>
        <w:lang w:val="ru-RU" w:eastAsia="en-US" w:bidi="ar-SA"/>
      </w:rPr>
    </w:lvl>
    <w:lvl w:ilvl="2" w:tplc="339A0B84">
      <w:numFmt w:val="bullet"/>
      <w:lvlText w:val="•"/>
      <w:lvlJc w:val="left"/>
      <w:pPr>
        <w:ind w:left="3010" w:hanging="301"/>
      </w:pPr>
      <w:rPr>
        <w:lang w:val="ru-RU" w:eastAsia="en-US" w:bidi="ar-SA"/>
      </w:rPr>
    </w:lvl>
    <w:lvl w:ilvl="3" w:tplc="1226C1A2">
      <w:numFmt w:val="bullet"/>
      <w:lvlText w:val="•"/>
      <w:lvlJc w:val="left"/>
      <w:pPr>
        <w:ind w:left="3955" w:hanging="301"/>
      </w:pPr>
      <w:rPr>
        <w:lang w:val="ru-RU" w:eastAsia="en-US" w:bidi="ar-SA"/>
      </w:rPr>
    </w:lvl>
    <w:lvl w:ilvl="4" w:tplc="0D90950C">
      <w:numFmt w:val="bullet"/>
      <w:lvlText w:val="•"/>
      <w:lvlJc w:val="left"/>
      <w:pPr>
        <w:ind w:left="4900" w:hanging="301"/>
      </w:pPr>
      <w:rPr>
        <w:lang w:val="ru-RU" w:eastAsia="en-US" w:bidi="ar-SA"/>
      </w:rPr>
    </w:lvl>
    <w:lvl w:ilvl="5" w:tplc="9B5222E6">
      <w:numFmt w:val="bullet"/>
      <w:lvlText w:val="•"/>
      <w:lvlJc w:val="left"/>
      <w:pPr>
        <w:ind w:left="5845" w:hanging="301"/>
      </w:pPr>
      <w:rPr>
        <w:lang w:val="ru-RU" w:eastAsia="en-US" w:bidi="ar-SA"/>
      </w:rPr>
    </w:lvl>
    <w:lvl w:ilvl="6" w:tplc="4B00BF88">
      <w:numFmt w:val="bullet"/>
      <w:lvlText w:val="•"/>
      <w:lvlJc w:val="left"/>
      <w:pPr>
        <w:ind w:left="6790" w:hanging="301"/>
      </w:pPr>
      <w:rPr>
        <w:lang w:val="ru-RU" w:eastAsia="en-US" w:bidi="ar-SA"/>
      </w:rPr>
    </w:lvl>
    <w:lvl w:ilvl="7" w:tplc="45FC3942">
      <w:numFmt w:val="bullet"/>
      <w:lvlText w:val="•"/>
      <w:lvlJc w:val="left"/>
      <w:pPr>
        <w:ind w:left="7735" w:hanging="301"/>
      </w:pPr>
      <w:rPr>
        <w:lang w:val="ru-RU" w:eastAsia="en-US" w:bidi="ar-SA"/>
      </w:rPr>
    </w:lvl>
    <w:lvl w:ilvl="8" w:tplc="FCFE357C">
      <w:numFmt w:val="bullet"/>
      <w:lvlText w:val="•"/>
      <w:lvlJc w:val="left"/>
      <w:pPr>
        <w:ind w:left="8680" w:hanging="301"/>
      </w:pPr>
      <w:rPr>
        <w:lang w:val="ru-RU" w:eastAsia="en-US" w:bidi="ar-SA"/>
      </w:rPr>
    </w:lvl>
  </w:abstractNum>
  <w:abstractNum w:abstractNumId="10">
    <w:nsid w:val="48DE2F9D"/>
    <w:multiLevelType w:val="hybridMultilevel"/>
    <w:tmpl w:val="B054FB18"/>
    <w:lvl w:ilvl="0" w:tplc="68CA9D64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6C54692E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6AD8440A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9E1C25E0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4768B8C0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14FA1410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307EB002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F2E2617C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655E6254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1">
    <w:nsid w:val="4A817B0F"/>
    <w:multiLevelType w:val="hybridMultilevel"/>
    <w:tmpl w:val="A94C7764"/>
    <w:lvl w:ilvl="0" w:tplc="BFE8C1B4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CAF47664">
      <w:numFmt w:val="bullet"/>
      <w:lvlText w:val="•"/>
      <w:lvlJc w:val="left"/>
      <w:pPr>
        <w:ind w:left="734" w:hanging="240"/>
      </w:pPr>
      <w:rPr>
        <w:lang w:val="ru-RU" w:eastAsia="en-US" w:bidi="ar-SA"/>
      </w:rPr>
    </w:lvl>
    <w:lvl w:ilvl="2" w:tplc="3B00CA84">
      <w:numFmt w:val="bullet"/>
      <w:lvlText w:val="•"/>
      <w:lvlJc w:val="left"/>
      <w:pPr>
        <w:ind w:left="1108" w:hanging="240"/>
      </w:pPr>
      <w:rPr>
        <w:lang w:val="ru-RU" w:eastAsia="en-US" w:bidi="ar-SA"/>
      </w:rPr>
    </w:lvl>
    <w:lvl w:ilvl="3" w:tplc="A8C07202">
      <w:numFmt w:val="bullet"/>
      <w:lvlText w:val="•"/>
      <w:lvlJc w:val="left"/>
      <w:pPr>
        <w:ind w:left="1482" w:hanging="240"/>
      </w:pPr>
      <w:rPr>
        <w:lang w:val="ru-RU" w:eastAsia="en-US" w:bidi="ar-SA"/>
      </w:rPr>
    </w:lvl>
    <w:lvl w:ilvl="4" w:tplc="1CA68F5C">
      <w:numFmt w:val="bullet"/>
      <w:lvlText w:val="•"/>
      <w:lvlJc w:val="left"/>
      <w:pPr>
        <w:ind w:left="1856" w:hanging="240"/>
      </w:pPr>
      <w:rPr>
        <w:lang w:val="ru-RU" w:eastAsia="en-US" w:bidi="ar-SA"/>
      </w:rPr>
    </w:lvl>
    <w:lvl w:ilvl="5" w:tplc="27684CC0">
      <w:numFmt w:val="bullet"/>
      <w:lvlText w:val="•"/>
      <w:lvlJc w:val="left"/>
      <w:pPr>
        <w:ind w:left="2230" w:hanging="240"/>
      </w:pPr>
      <w:rPr>
        <w:lang w:val="ru-RU" w:eastAsia="en-US" w:bidi="ar-SA"/>
      </w:rPr>
    </w:lvl>
    <w:lvl w:ilvl="6" w:tplc="D4C065C0">
      <w:numFmt w:val="bullet"/>
      <w:lvlText w:val="•"/>
      <w:lvlJc w:val="left"/>
      <w:pPr>
        <w:ind w:left="2604" w:hanging="240"/>
      </w:pPr>
      <w:rPr>
        <w:lang w:val="ru-RU" w:eastAsia="en-US" w:bidi="ar-SA"/>
      </w:rPr>
    </w:lvl>
    <w:lvl w:ilvl="7" w:tplc="11820036">
      <w:numFmt w:val="bullet"/>
      <w:lvlText w:val="•"/>
      <w:lvlJc w:val="left"/>
      <w:pPr>
        <w:ind w:left="2978" w:hanging="240"/>
      </w:pPr>
      <w:rPr>
        <w:lang w:val="ru-RU" w:eastAsia="en-US" w:bidi="ar-SA"/>
      </w:rPr>
    </w:lvl>
    <w:lvl w:ilvl="8" w:tplc="4DDEBDFE">
      <w:numFmt w:val="bullet"/>
      <w:lvlText w:val="•"/>
      <w:lvlJc w:val="left"/>
      <w:pPr>
        <w:ind w:left="3352" w:hanging="240"/>
      </w:pPr>
      <w:rPr>
        <w:lang w:val="ru-RU" w:eastAsia="en-US" w:bidi="ar-SA"/>
      </w:rPr>
    </w:lvl>
  </w:abstractNum>
  <w:abstractNum w:abstractNumId="12">
    <w:nsid w:val="56DF7C65"/>
    <w:multiLevelType w:val="hybridMultilevel"/>
    <w:tmpl w:val="28BAEE60"/>
    <w:lvl w:ilvl="0" w:tplc="8A6A9EAC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4E3B2E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A3ACB120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9168DFFC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869EBB9C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E2D80722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E9D09584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786EB5AE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81A4DDC2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13">
    <w:nsid w:val="5A29111C"/>
    <w:multiLevelType w:val="hybridMultilevel"/>
    <w:tmpl w:val="17D6C572"/>
    <w:lvl w:ilvl="0" w:tplc="1BDC06F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B6021F6C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C2A48644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49A46CB0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0DFE065E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AD74B028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8662DBB2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BBC89C68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C922AD96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4">
    <w:nsid w:val="62540897"/>
    <w:multiLevelType w:val="hybridMultilevel"/>
    <w:tmpl w:val="64EE9AE4"/>
    <w:lvl w:ilvl="0" w:tplc="C804EBF2">
      <w:start w:val="1"/>
      <w:numFmt w:val="decimal"/>
      <w:lvlText w:val="%1."/>
      <w:lvlJc w:val="left"/>
      <w:pPr>
        <w:ind w:left="352" w:hanging="241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391EB2B4">
      <w:numFmt w:val="bullet"/>
      <w:lvlText w:val="•"/>
      <w:lvlJc w:val="left"/>
      <w:pPr>
        <w:ind w:left="1381" w:hanging="241"/>
      </w:pPr>
      <w:rPr>
        <w:lang w:val="ru-RU" w:eastAsia="en-US" w:bidi="ar-SA"/>
      </w:rPr>
    </w:lvl>
    <w:lvl w:ilvl="2" w:tplc="26EA4F52">
      <w:numFmt w:val="bullet"/>
      <w:lvlText w:val="•"/>
      <w:lvlJc w:val="left"/>
      <w:pPr>
        <w:ind w:left="2402" w:hanging="241"/>
      </w:pPr>
      <w:rPr>
        <w:lang w:val="ru-RU" w:eastAsia="en-US" w:bidi="ar-SA"/>
      </w:rPr>
    </w:lvl>
    <w:lvl w:ilvl="3" w:tplc="4B0A159C">
      <w:numFmt w:val="bullet"/>
      <w:lvlText w:val="•"/>
      <w:lvlJc w:val="left"/>
      <w:pPr>
        <w:ind w:left="3423" w:hanging="241"/>
      </w:pPr>
      <w:rPr>
        <w:lang w:val="ru-RU" w:eastAsia="en-US" w:bidi="ar-SA"/>
      </w:rPr>
    </w:lvl>
    <w:lvl w:ilvl="4" w:tplc="46DE24F8">
      <w:numFmt w:val="bullet"/>
      <w:lvlText w:val="•"/>
      <w:lvlJc w:val="left"/>
      <w:pPr>
        <w:ind w:left="4444" w:hanging="241"/>
      </w:pPr>
      <w:rPr>
        <w:lang w:val="ru-RU" w:eastAsia="en-US" w:bidi="ar-SA"/>
      </w:rPr>
    </w:lvl>
    <w:lvl w:ilvl="5" w:tplc="AE826078">
      <w:numFmt w:val="bullet"/>
      <w:lvlText w:val="•"/>
      <w:lvlJc w:val="left"/>
      <w:pPr>
        <w:ind w:left="5465" w:hanging="241"/>
      </w:pPr>
      <w:rPr>
        <w:lang w:val="ru-RU" w:eastAsia="en-US" w:bidi="ar-SA"/>
      </w:rPr>
    </w:lvl>
    <w:lvl w:ilvl="6" w:tplc="59520BFE">
      <w:numFmt w:val="bullet"/>
      <w:lvlText w:val="•"/>
      <w:lvlJc w:val="left"/>
      <w:pPr>
        <w:ind w:left="6486" w:hanging="241"/>
      </w:pPr>
      <w:rPr>
        <w:lang w:val="ru-RU" w:eastAsia="en-US" w:bidi="ar-SA"/>
      </w:rPr>
    </w:lvl>
    <w:lvl w:ilvl="7" w:tplc="4AFE6518">
      <w:numFmt w:val="bullet"/>
      <w:lvlText w:val="•"/>
      <w:lvlJc w:val="left"/>
      <w:pPr>
        <w:ind w:left="7507" w:hanging="241"/>
      </w:pPr>
      <w:rPr>
        <w:lang w:val="ru-RU" w:eastAsia="en-US" w:bidi="ar-SA"/>
      </w:rPr>
    </w:lvl>
    <w:lvl w:ilvl="8" w:tplc="B03EEA70">
      <w:numFmt w:val="bullet"/>
      <w:lvlText w:val="•"/>
      <w:lvlJc w:val="left"/>
      <w:pPr>
        <w:ind w:left="8528" w:hanging="241"/>
      </w:pPr>
      <w:rPr>
        <w:lang w:val="ru-RU" w:eastAsia="en-US" w:bidi="ar-SA"/>
      </w:rPr>
    </w:lvl>
  </w:abstractNum>
  <w:abstractNum w:abstractNumId="15">
    <w:nsid w:val="704678C6"/>
    <w:multiLevelType w:val="hybridMultilevel"/>
    <w:tmpl w:val="4698BC96"/>
    <w:lvl w:ilvl="0" w:tplc="64625E2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38214C4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E4D8DFBC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EC923068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8FD0A4AC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EC480984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5F466EF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4008C6BA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4AE6C54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6">
    <w:nsid w:val="765F5E50"/>
    <w:multiLevelType w:val="hybridMultilevel"/>
    <w:tmpl w:val="DAAA60DC"/>
    <w:lvl w:ilvl="0" w:tplc="6820FDF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D8DC96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F2181AF0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EB129E92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CA103FBE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DD769232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24B487BA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867EF438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D1FC5EA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7">
    <w:nsid w:val="78EB2C02"/>
    <w:multiLevelType w:val="hybridMultilevel"/>
    <w:tmpl w:val="F42A7D72"/>
    <w:lvl w:ilvl="0" w:tplc="EA10E5C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14E86412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8B6295CE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7556EB5A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953E0628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9118EBD0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1E98F26A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7FCC1EE6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A50C42FC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8">
    <w:nsid w:val="792B3954"/>
    <w:multiLevelType w:val="hybridMultilevel"/>
    <w:tmpl w:val="0DC8088E"/>
    <w:lvl w:ilvl="0" w:tplc="B3741316">
      <w:start w:val="1"/>
      <w:numFmt w:val="decimal"/>
      <w:lvlText w:val="%1."/>
      <w:lvlJc w:val="left"/>
      <w:pPr>
        <w:ind w:left="352" w:hanging="241"/>
      </w:pPr>
      <w:rPr>
        <w:b/>
        <w:bCs/>
        <w:w w:val="100"/>
        <w:lang w:val="ru-RU" w:eastAsia="en-US" w:bidi="ar-SA"/>
      </w:rPr>
    </w:lvl>
    <w:lvl w:ilvl="1" w:tplc="B1EE7D68">
      <w:start w:val="1"/>
      <w:numFmt w:val="decimal"/>
      <w:lvlText w:val="%2."/>
      <w:lvlJc w:val="left"/>
      <w:pPr>
        <w:ind w:left="83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3DC5F3E">
      <w:numFmt w:val="bullet"/>
      <w:lvlText w:val="•"/>
      <w:lvlJc w:val="left"/>
      <w:pPr>
        <w:ind w:left="1921" w:hanging="348"/>
      </w:pPr>
      <w:rPr>
        <w:lang w:val="ru-RU" w:eastAsia="en-US" w:bidi="ar-SA"/>
      </w:rPr>
    </w:lvl>
    <w:lvl w:ilvl="3" w:tplc="4828890E">
      <w:numFmt w:val="bullet"/>
      <w:lvlText w:val="•"/>
      <w:lvlJc w:val="left"/>
      <w:pPr>
        <w:ind w:left="3002" w:hanging="348"/>
      </w:pPr>
      <w:rPr>
        <w:lang w:val="ru-RU" w:eastAsia="en-US" w:bidi="ar-SA"/>
      </w:rPr>
    </w:lvl>
    <w:lvl w:ilvl="4" w:tplc="5BBC8DB4">
      <w:numFmt w:val="bullet"/>
      <w:lvlText w:val="•"/>
      <w:lvlJc w:val="left"/>
      <w:pPr>
        <w:ind w:left="4083" w:hanging="348"/>
      </w:pPr>
      <w:rPr>
        <w:lang w:val="ru-RU" w:eastAsia="en-US" w:bidi="ar-SA"/>
      </w:rPr>
    </w:lvl>
    <w:lvl w:ilvl="5" w:tplc="A6B4CE9A">
      <w:numFmt w:val="bullet"/>
      <w:lvlText w:val="•"/>
      <w:lvlJc w:val="left"/>
      <w:pPr>
        <w:ind w:left="5164" w:hanging="348"/>
      </w:pPr>
      <w:rPr>
        <w:lang w:val="ru-RU" w:eastAsia="en-US" w:bidi="ar-SA"/>
      </w:rPr>
    </w:lvl>
    <w:lvl w:ilvl="6" w:tplc="67F8F830">
      <w:numFmt w:val="bullet"/>
      <w:lvlText w:val="•"/>
      <w:lvlJc w:val="left"/>
      <w:pPr>
        <w:ind w:left="6246" w:hanging="348"/>
      </w:pPr>
      <w:rPr>
        <w:lang w:val="ru-RU" w:eastAsia="en-US" w:bidi="ar-SA"/>
      </w:rPr>
    </w:lvl>
    <w:lvl w:ilvl="7" w:tplc="D2FCAB7E">
      <w:numFmt w:val="bullet"/>
      <w:lvlText w:val="•"/>
      <w:lvlJc w:val="left"/>
      <w:pPr>
        <w:ind w:left="7327" w:hanging="348"/>
      </w:pPr>
      <w:rPr>
        <w:lang w:val="ru-RU" w:eastAsia="en-US" w:bidi="ar-SA"/>
      </w:rPr>
    </w:lvl>
    <w:lvl w:ilvl="8" w:tplc="6A5CBCF8">
      <w:numFmt w:val="bullet"/>
      <w:lvlText w:val="•"/>
      <w:lvlJc w:val="left"/>
      <w:pPr>
        <w:ind w:left="8408" w:hanging="348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5"/>
    <w:lvlOverride w:ilvl="0">
      <w:startOverride w:val="3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6"/>
    <w:lvlOverride w:ilvl="0">
      <w:startOverride w:val="3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 w:numId="26">
    <w:abstractNumId w:val="2"/>
    <w:lvlOverride w:ilvl="0">
      <w:startOverride w:val="4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9"/>
    <w:lvlOverride w:ilvl="0">
      <w:startOverride w:val="4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"/>
  </w:num>
  <w:num w:numId="3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7"/>
  </w:num>
  <w:num w:numId="3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0"/>
  </w:num>
  <w:num w:numId="3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59E5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5A2"/>
    <w:rsid w:val="000D67C2"/>
    <w:rsid w:val="000D72D6"/>
    <w:rsid w:val="000E1FF5"/>
    <w:rsid w:val="000E3B20"/>
    <w:rsid w:val="000E4475"/>
    <w:rsid w:val="000F1392"/>
    <w:rsid w:val="00105213"/>
    <w:rsid w:val="00111238"/>
    <w:rsid w:val="00115011"/>
    <w:rsid w:val="00115293"/>
    <w:rsid w:val="00115737"/>
    <w:rsid w:val="0011789A"/>
    <w:rsid w:val="001250E7"/>
    <w:rsid w:val="00130968"/>
    <w:rsid w:val="00131AA0"/>
    <w:rsid w:val="001327E8"/>
    <w:rsid w:val="001355DF"/>
    <w:rsid w:val="00141B76"/>
    <w:rsid w:val="00144A56"/>
    <w:rsid w:val="00145385"/>
    <w:rsid w:val="00145D1E"/>
    <w:rsid w:val="00155C96"/>
    <w:rsid w:val="00157D7C"/>
    <w:rsid w:val="00161F38"/>
    <w:rsid w:val="00164BA4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2121A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7B26"/>
    <w:rsid w:val="0039027F"/>
    <w:rsid w:val="00390879"/>
    <w:rsid w:val="00392D26"/>
    <w:rsid w:val="00393691"/>
    <w:rsid w:val="003A53CC"/>
    <w:rsid w:val="003A7F33"/>
    <w:rsid w:val="003B0286"/>
    <w:rsid w:val="003B18D7"/>
    <w:rsid w:val="003B2DFF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3D19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DF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492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59AB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1A20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0FF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0213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2D74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2C5C"/>
    <w:rsid w:val="00D74913"/>
    <w:rsid w:val="00D77878"/>
    <w:rsid w:val="00D82143"/>
    <w:rsid w:val="00D84BCC"/>
    <w:rsid w:val="00D84E11"/>
    <w:rsid w:val="00D90123"/>
    <w:rsid w:val="00D91280"/>
    <w:rsid w:val="00D9304B"/>
    <w:rsid w:val="00D97125"/>
    <w:rsid w:val="00DA328E"/>
    <w:rsid w:val="00DB1BEA"/>
    <w:rsid w:val="00DB2C21"/>
    <w:rsid w:val="00DB31DF"/>
    <w:rsid w:val="00DB54B3"/>
    <w:rsid w:val="00DB6924"/>
    <w:rsid w:val="00DC749D"/>
    <w:rsid w:val="00DD046A"/>
    <w:rsid w:val="00DD2FEC"/>
    <w:rsid w:val="00DE0150"/>
    <w:rsid w:val="00DE08D1"/>
    <w:rsid w:val="00DE124F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723492"/>
    <w:pPr>
      <w:widowControl w:val="0"/>
      <w:suppressAutoHyphens w:val="0"/>
      <w:autoSpaceDE w:val="0"/>
      <w:autoSpaceDN w:val="0"/>
      <w:ind w:left="472" w:hanging="360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72349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23492"/>
  </w:style>
  <w:style w:type="paragraph" w:styleId="a3">
    <w:name w:val="Body Text"/>
    <w:basedOn w:val="a"/>
    <w:link w:val="a4"/>
    <w:uiPriority w:val="1"/>
    <w:semiHidden/>
    <w:unhideWhenUsed/>
    <w:qFormat/>
    <w:rsid w:val="00723492"/>
    <w:pPr>
      <w:widowControl w:val="0"/>
      <w:suppressAutoHyphens w:val="0"/>
      <w:autoSpaceDE w:val="0"/>
      <w:autoSpaceDN w:val="0"/>
      <w:ind w:left="112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4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23492"/>
    <w:pPr>
      <w:widowControl w:val="0"/>
      <w:suppressAutoHyphens w:val="0"/>
      <w:autoSpaceDE w:val="0"/>
      <w:autoSpaceDN w:val="0"/>
      <w:ind w:left="472" w:hanging="36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723492"/>
    <w:pPr>
      <w:widowControl w:val="0"/>
      <w:suppressAutoHyphens w:val="0"/>
      <w:autoSpaceDE w:val="0"/>
      <w:autoSpaceDN w:val="0"/>
      <w:spacing w:before="66" w:line="257" w:lineRule="exact"/>
      <w:jc w:val="center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234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72349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2349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rufoto.ru/toolkit/chto-nelzya-otnesti-k-chislu-strategicheskih-reshenii-strategichesko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rufoto.ru/toolkit/chto-nelzya-otnesti-k-chislu-strategicheskih-reshenii-strategichesko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rufoto.ru/toolkit/chto-nelzya-otnesti-k-chislu-strategicheskih-reshenii-strategicheskoe.html" TargetMode="External"/><Relationship Id="rId5" Type="http://schemas.openxmlformats.org/officeDocument/2006/relationships/hyperlink" Target="https://berufoto.ru/toolkit/chto-nelzya-otnesti-k-chislu-strategicheskih-reshenii-strategichesko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10959</Words>
  <Characters>62470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26</cp:revision>
  <dcterms:created xsi:type="dcterms:W3CDTF">2024-03-21T08:22:00Z</dcterms:created>
  <dcterms:modified xsi:type="dcterms:W3CDTF">2026-03-19T10:13:00Z</dcterms:modified>
</cp:coreProperties>
</file>